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82" w:rsidRPr="00806782" w:rsidRDefault="00F342CC" w:rsidP="000868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НОД по познавательному развитию</w:t>
      </w:r>
    </w:p>
    <w:p w:rsidR="00806782" w:rsidRPr="00806782" w:rsidRDefault="00806782" w:rsidP="000868F7">
      <w:pPr>
        <w:spacing w:after="0" w:line="240" w:lineRule="auto"/>
        <w:jc w:val="center"/>
        <w:rPr>
          <w:b/>
          <w:sz w:val="36"/>
          <w:szCs w:val="36"/>
        </w:rPr>
      </w:pPr>
      <w:r w:rsidRPr="00806782">
        <w:rPr>
          <w:b/>
          <w:sz w:val="36"/>
          <w:szCs w:val="36"/>
        </w:rPr>
        <w:t>во 2-ой младшей группе</w:t>
      </w:r>
    </w:p>
    <w:p w:rsidR="00806782" w:rsidRPr="00806782" w:rsidRDefault="00F342CC" w:rsidP="000868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«Путешествие на ферму»</w:t>
      </w:r>
    </w:p>
    <w:p w:rsidR="00806782" w:rsidRPr="00806782" w:rsidRDefault="00806782" w:rsidP="000868F7">
      <w:pPr>
        <w:spacing w:after="0" w:line="240" w:lineRule="auto"/>
        <w:jc w:val="center"/>
        <w:rPr>
          <w:b/>
          <w:sz w:val="36"/>
          <w:szCs w:val="36"/>
        </w:rPr>
      </w:pP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Программное содержание: Закрепить понятия количества: один - много, размера: большой - маленький, длины: широкий - узкий, геометрические фигуры: круг, квадрат, треугольник. Счёт до трёх.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Материал: грибы, скакалка, набор игрушек «домашние животные», геометрические фигуры, бумага, краски, кисточки, непроливайки.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Ход занятия.</w:t>
      </w:r>
    </w:p>
    <w:p w:rsidR="0015555C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 xml:space="preserve">Ребята, сегодня мы с вами отправимся погулять, а куда я сейчас расскажу. Кто знает, где живут домашние животные? А каких домашних животных вы знаете? Ребята, а домашние животные ещё кроме дома живут на ферме. И сегодня с вами мы </w:t>
      </w:r>
      <w:r w:rsidR="0015555C" w:rsidRPr="00806782">
        <w:rPr>
          <w:sz w:val="24"/>
          <w:szCs w:val="24"/>
        </w:rPr>
        <w:t>по</w:t>
      </w:r>
      <w:r w:rsidR="0015555C">
        <w:rPr>
          <w:sz w:val="24"/>
          <w:szCs w:val="24"/>
        </w:rPr>
        <w:t>е</w:t>
      </w:r>
      <w:r w:rsidR="0015555C" w:rsidRPr="00806782">
        <w:rPr>
          <w:sz w:val="24"/>
          <w:szCs w:val="24"/>
        </w:rPr>
        <w:t>дем</w:t>
      </w:r>
      <w:r w:rsidRPr="00806782">
        <w:rPr>
          <w:sz w:val="24"/>
          <w:szCs w:val="24"/>
        </w:rPr>
        <w:t xml:space="preserve"> в гости к домашним животным на ферму. </w:t>
      </w:r>
      <w:r w:rsidR="0015555C">
        <w:rPr>
          <w:sz w:val="24"/>
          <w:szCs w:val="24"/>
        </w:rPr>
        <w:t>А п</w:t>
      </w:r>
      <w:r w:rsidRPr="00806782">
        <w:rPr>
          <w:sz w:val="24"/>
          <w:szCs w:val="24"/>
        </w:rPr>
        <w:t>о</w:t>
      </w:r>
      <w:r w:rsidR="0015555C">
        <w:rPr>
          <w:sz w:val="24"/>
          <w:szCs w:val="24"/>
        </w:rPr>
        <w:t>е</w:t>
      </w:r>
      <w:r w:rsidRPr="00806782">
        <w:rPr>
          <w:sz w:val="24"/>
          <w:szCs w:val="24"/>
        </w:rPr>
        <w:t>д</w:t>
      </w:r>
      <w:r w:rsidR="0015555C">
        <w:rPr>
          <w:sz w:val="24"/>
          <w:szCs w:val="24"/>
        </w:rPr>
        <w:t>и</w:t>
      </w:r>
      <w:r w:rsidRPr="00806782">
        <w:rPr>
          <w:sz w:val="24"/>
          <w:szCs w:val="24"/>
        </w:rPr>
        <w:t xml:space="preserve">м </w:t>
      </w:r>
      <w:r w:rsidR="0015555C">
        <w:rPr>
          <w:sz w:val="24"/>
          <w:szCs w:val="24"/>
        </w:rPr>
        <w:t>мы на паровозике, согласны</w:t>
      </w:r>
      <w:bookmarkStart w:id="0" w:name="_GoBack"/>
      <w:bookmarkEnd w:id="0"/>
      <w:r w:rsidR="0015555C">
        <w:rPr>
          <w:sz w:val="24"/>
          <w:szCs w:val="24"/>
        </w:rPr>
        <w:t>. Ну, а теперь поехали!</w:t>
      </w:r>
    </w:p>
    <w:p w:rsidR="0015555C" w:rsidRDefault="0015555C" w:rsidP="000868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Загудел паровоз</w:t>
      </w:r>
    </w:p>
    <w:p w:rsidR="0015555C" w:rsidRPr="0015555C" w:rsidRDefault="0015555C" w:rsidP="000868F7">
      <w:pPr>
        <w:spacing w:after="0" w:line="240" w:lineRule="auto"/>
        <w:rPr>
          <w:sz w:val="24"/>
          <w:szCs w:val="24"/>
        </w:rPr>
      </w:pPr>
      <w:r w:rsidRPr="0015555C">
        <w:rPr>
          <w:sz w:val="24"/>
          <w:szCs w:val="24"/>
        </w:rPr>
        <w:t>И вагончик повез:</w:t>
      </w:r>
    </w:p>
    <w:p w:rsidR="0015555C" w:rsidRPr="0015555C" w:rsidRDefault="0015555C" w:rsidP="000868F7">
      <w:pPr>
        <w:spacing w:after="0" w:line="240" w:lineRule="auto"/>
        <w:rPr>
          <w:sz w:val="24"/>
          <w:szCs w:val="24"/>
        </w:rPr>
      </w:pPr>
      <w:r w:rsidRPr="0015555C">
        <w:rPr>
          <w:sz w:val="24"/>
          <w:szCs w:val="24"/>
        </w:rPr>
        <w:t>“Чу-чу-чу, чу-чу-чу!</w:t>
      </w:r>
    </w:p>
    <w:p w:rsidR="0015555C" w:rsidRPr="0015555C" w:rsidRDefault="0015555C" w:rsidP="000868F7">
      <w:pPr>
        <w:spacing w:after="0" w:line="240" w:lineRule="auto"/>
        <w:rPr>
          <w:sz w:val="24"/>
          <w:szCs w:val="24"/>
        </w:rPr>
      </w:pPr>
      <w:r w:rsidRPr="0015555C">
        <w:rPr>
          <w:sz w:val="24"/>
          <w:szCs w:val="24"/>
        </w:rPr>
        <w:t>Далеко я укачу!”</w:t>
      </w:r>
    </w:p>
    <w:p w:rsidR="0015555C" w:rsidRPr="0015555C" w:rsidRDefault="0015555C" w:rsidP="000868F7">
      <w:pPr>
        <w:spacing w:after="0" w:line="240" w:lineRule="auto"/>
        <w:rPr>
          <w:sz w:val="24"/>
          <w:szCs w:val="24"/>
        </w:rPr>
      </w:pPr>
      <w:r w:rsidRPr="0015555C">
        <w:rPr>
          <w:sz w:val="24"/>
          <w:szCs w:val="24"/>
        </w:rPr>
        <w:t>Вагончики зеленые</w:t>
      </w:r>
    </w:p>
    <w:p w:rsidR="0015555C" w:rsidRDefault="0015555C" w:rsidP="000868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Бегут, бегут, бегут.</w:t>
      </w:r>
    </w:p>
    <w:p w:rsidR="0015555C" w:rsidRPr="0015555C" w:rsidRDefault="0015555C" w:rsidP="000868F7">
      <w:pPr>
        <w:spacing w:after="0" w:line="240" w:lineRule="auto"/>
        <w:rPr>
          <w:sz w:val="24"/>
          <w:szCs w:val="24"/>
        </w:rPr>
      </w:pPr>
      <w:r w:rsidRPr="0015555C">
        <w:rPr>
          <w:sz w:val="24"/>
          <w:szCs w:val="24"/>
        </w:rPr>
        <w:t>А круглые колесики:</w:t>
      </w:r>
    </w:p>
    <w:p w:rsidR="0015555C" w:rsidRPr="0015555C" w:rsidRDefault="0015555C" w:rsidP="000868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“Тук-тук, тук-тук, тук-тук!” </w:t>
      </w:r>
      <w:r w:rsidRPr="0015555C">
        <w:rPr>
          <w:sz w:val="24"/>
          <w:szCs w:val="24"/>
        </w:rPr>
        <w:t>(музыка «Песенка паровозика»)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Ой, смотрите, а что это у нас на дороге растёт? Грибы.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А сколько грибов? (Много).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А здесь? (Один).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Какие грибы по размеру? (Большие).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А какого цвета грибы? (Красные).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Идём дальше. Вот перед нами ручеёк, давайте мы с вами попробуем перепрыгнуть ручеёк? Все прыгаем. Перепрыгнули. А почему мы его перепрыгнули?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- Какой длины ручеёк? (Узкий), поэтому его можно. .. .(перепрыгнуть).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- Так, идём дальше. Посмотрите, что это? Грибок.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А сколько грибов? (Один).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Какого размера грибок? (Маленький)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- Посмотрите грибок растёт возле реки. Давайте попробуем перепрыгнуть реку.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Нельзя, а почему? (Потому что река широкая. )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А кто это плавает в реке? (Уточка).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Какого она цвета? (Жёлтая).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Сколько уток? (Одна).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Молодцы! Идём дальше. Ребята, вот с вами мы и пришли в гости на ферму. Посмотрите на зелёной травке пасутся домашние животные. Давайте их назовём (Бычок, коровы, лошади, гуси).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Сколько домашних животных? (много).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Посмотрите сюда кто это? (бычок).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Сколько бычков? (один).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А сколько коров? (две).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Как коровы кричат? (му-у).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lastRenderedPageBreak/>
        <w:t>А что коровы дают? (молоко).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Сколько лошадок? (три).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Как кричат лошадки? (иго-го, иго-го).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 xml:space="preserve"> А сколько гусей? (много).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Молодцы ребята! Видите, сколько много домашних животных живёт на ферме. Ребята, когда наступает ночь животные ложатся спать. Давайте мы их с вами расселим в домики, но домики не простые. Посмотрите сюда (геометрические фигуры, перевёрнутой цветной стороной вниз, лежат на столе) Вот у меня какой домик.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Что это? (квадрат).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Какого цвета? (красного).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Мы поселим в этот домик коров и бычка.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А это что? (круг).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Какого цвета? (жёлтого).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- В этот домик мы поселим гусей.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Что это? (треугольник).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Какого цвета? (синего).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- Сюда мы поселим лошадей.</w:t>
      </w:r>
    </w:p>
    <w:p w:rsidR="00806782" w:rsidRPr="00806782" w:rsidRDefault="00806782" w:rsidP="000868F7">
      <w:pPr>
        <w:spacing w:after="0" w:line="240" w:lineRule="auto"/>
        <w:rPr>
          <w:b/>
          <w:sz w:val="24"/>
          <w:szCs w:val="24"/>
        </w:rPr>
      </w:pPr>
      <w:r w:rsidRPr="00806782">
        <w:rPr>
          <w:b/>
          <w:sz w:val="24"/>
          <w:szCs w:val="24"/>
        </w:rPr>
        <w:t>Физкультминутка (игра)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Вышла курочка гулять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Свежей травки пощипать.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 xml:space="preserve"> А за ней ребятки, жёлтые цыплятки.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Ко-ко-ко, ко-ко-ко (стучат пальцем по полу) не ходите далеко (грозят пальцем)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Съели толстого жука, дождевого червяка.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Выпили водицы (запрокинутъ голову вверх)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Полное корытце (руки в стороны)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Молодцы!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Ой, ребята, кто это нас зовёт? Вы слышите? (подойти к столу прислонить лошадку к уху). А мне лошадка что-то говорить на ушко. Она хочет чтобы вы нарисовали ей домик. А то им тесно в их треугольном доме.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- Нарисуем? (да).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- У каждого из вас лежит лист бумаги.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- Что на нём нарисовано? (треугольник)</w:t>
      </w:r>
    </w:p>
    <w:p w:rsidR="00806782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- Мы с вами обведём треугольник и закрасим синим цветом. Взяли кисти намочили в воде, набрали краску. Обводим и закрашиваем. Молодцы!</w:t>
      </w:r>
    </w:p>
    <w:p w:rsidR="007D664F" w:rsidRPr="00806782" w:rsidRDefault="00806782" w:rsidP="000868F7">
      <w:pPr>
        <w:spacing w:after="0" w:line="240" w:lineRule="auto"/>
        <w:rPr>
          <w:sz w:val="24"/>
          <w:szCs w:val="24"/>
        </w:rPr>
      </w:pPr>
      <w:r w:rsidRPr="00806782">
        <w:rPr>
          <w:sz w:val="24"/>
          <w:szCs w:val="24"/>
        </w:rPr>
        <w:t>- Мы сегодня с вами ходили на ферму. К кому в гости? (к домашним животным).</w:t>
      </w:r>
    </w:p>
    <w:sectPr w:rsidR="007D664F" w:rsidRPr="00806782" w:rsidSect="00C1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782"/>
    <w:rsid w:val="000868F7"/>
    <w:rsid w:val="0015555C"/>
    <w:rsid w:val="007D664F"/>
    <w:rsid w:val="00806782"/>
    <w:rsid w:val="00BD7A86"/>
    <w:rsid w:val="00C10C87"/>
    <w:rsid w:val="00F3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2016-01-29T03:39:00Z</cp:lastPrinted>
  <dcterms:created xsi:type="dcterms:W3CDTF">2019-12-19T08:02:00Z</dcterms:created>
  <dcterms:modified xsi:type="dcterms:W3CDTF">2019-12-19T08:02:00Z</dcterms:modified>
</cp:coreProperties>
</file>