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97908" w:rsidRPr="00297908" w:rsidTr="00297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08" w:rsidRPr="00297908" w:rsidRDefault="00297908" w:rsidP="009F3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908" w:rsidRPr="00297908" w:rsidRDefault="00297908" w:rsidP="0029790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979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Линия помощи "Дети </w:t>
            </w:r>
            <w:proofErr w:type="spellStart"/>
            <w:r w:rsidRPr="002979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онлайн</w:t>
            </w:r>
            <w:proofErr w:type="spellEnd"/>
            <w:r w:rsidRPr="002979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"</w:t>
            </w:r>
          </w:p>
          <w:p w:rsidR="00297908" w:rsidRPr="00297908" w:rsidRDefault="00297908" w:rsidP="002979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тебя оскорбляют и преследуют в Интернете,</w:t>
            </w:r>
          </w:p>
          <w:p w:rsidR="00297908" w:rsidRPr="00297908" w:rsidRDefault="00297908" w:rsidP="002979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делают неприличные предложения в Интернете,</w:t>
            </w:r>
          </w:p>
          <w:p w:rsidR="00297908" w:rsidRPr="00297908" w:rsidRDefault="00297908" w:rsidP="002979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ты стал жертвой сетевых мошенников,</w:t>
            </w:r>
          </w:p>
          <w:p w:rsidR="00297908" w:rsidRPr="00297908" w:rsidRDefault="00297908" w:rsidP="002979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ты столкнулся с опасностью во время пользования сетью Интернет или мобильной связью</w:t>
            </w:r>
          </w:p>
          <w:p w:rsidR="00297908" w:rsidRPr="00297908" w:rsidRDefault="00297908" w:rsidP="00297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http://detionline.org/" w:history="1">
              <w:r w:rsidRPr="002979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Обратись на линию помощи «Дети </w:t>
              </w:r>
              <w:proofErr w:type="spellStart"/>
              <w:r w:rsidRPr="002979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онлайн</w:t>
              </w:r>
              <w:proofErr w:type="spellEnd"/>
              <w:r w:rsidRPr="0029790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»</w:t>
              </w:r>
            </w:hyperlink>
          </w:p>
          <w:p w:rsidR="00297908" w:rsidRPr="00297908" w:rsidRDefault="00297908" w:rsidP="002979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Звони</w:t>
            </w: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 по телефону: </w:t>
            </w:r>
            <w:r w:rsidRPr="0029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8-800-25-000-15</w:t>
            </w: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Звонок по России </w:t>
            </w:r>
            <w:r w:rsidRPr="0029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бесплатный</w:t>
            </w: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прием звонков - по рабочим дням с 9-00 до 18-00 </w:t>
            </w:r>
            <w:proofErr w:type="spellStart"/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7908" w:rsidRPr="00297908" w:rsidRDefault="00297908" w:rsidP="0029790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Пиши</w:t>
            </w: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 по адресу: </w:t>
            </w:r>
            <w:r w:rsidRPr="0029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helpline@detionline.org</w:t>
            </w:r>
          </w:p>
        </w:tc>
      </w:tr>
    </w:tbl>
    <w:p w:rsidR="00297908" w:rsidRPr="00297908" w:rsidRDefault="00297908" w:rsidP="002979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50" w:type="pct"/>
        <w:jc w:val="center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7802"/>
      </w:tblGrid>
      <w:tr w:rsidR="00297908" w:rsidRPr="00297908" w:rsidTr="00297908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297908" w:rsidRPr="00297908" w:rsidRDefault="00297908" w:rsidP="002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08">
              <w:rPr>
                <w:rFonts w:ascii="Times New Roman" w:eastAsia="Times New Roman" w:hAnsi="Times New Roman" w:cs="Times New Roman"/>
                <w:b/>
                <w:bCs/>
                <w:color w:val="555555"/>
                <w:sz w:val="15"/>
                <w:u w:val="single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7908" w:rsidRPr="00297908" w:rsidRDefault="00297908" w:rsidP="0029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520" cy="107315"/>
                  <wp:effectExtent l="19050" t="0" r="0" b="0"/>
                  <wp:docPr id="1" name="Рисунок 1" descr="Отправить на 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править на 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908" w:rsidRPr="00297908" w:rsidTr="00297908">
        <w:tblPrEx>
          <w:jc w:val="left"/>
          <w:shd w:val="clear" w:color="auto" w:fill="auto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94"/>
              <w:gridCol w:w="1730"/>
              <w:gridCol w:w="2594"/>
            </w:tblGrid>
            <w:tr w:rsidR="00297908" w:rsidRPr="00297908">
              <w:trPr>
                <w:tblCellSpacing w:w="15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297908" w:rsidRPr="00297908" w:rsidRDefault="00297908" w:rsidP="0029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297908" w:rsidRPr="00297908" w:rsidRDefault="00297908" w:rsidP="0029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297908" w:rsidRPr="00297908" w:rsidRDefault="00297908" w:rsidP="00297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908">
                    <w:rPr>
                      <w:rFonts w:ascii="Times New Roman" w:eastAsia="Times New Roman" w:hAnsi="Times New Roman" w:cs="Times New Roman"/>
                      <w:color w:val="555555"/>
                      <w:sz w:val="15"/>
                      <w:szCs w:val="15"/>
                    </w:rPr>
                    <w:t>11.10.2013</w:t>
                  </w:r>
                  <w:r w:rsidRPr="0029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97908" w:rsidRPr="00297908" w:rsidRDefault="00297908" w:rsidP="002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7908" w:rsidRPr="00297908" w:rsidRDefault="00297908" w:rsidP="002979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97908" w:rsidRPr="00297908" w:rsidTr="00297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08" w:rsidRPr="00297908" w:rsidRDefault="00297908" w:rsidP="00297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82035" cy="1398270"/>
                  <wp:effectExtent l="19050" t="0" r="0" b="0"/>
                  <wp:docPr id="3" name="Рисунок 3" descr="Сайт &quot;Подросток и зако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йт &quot;Подросток и зако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035" cy="139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F3AB4"/>
    <w:p w:rsidR="00297908" w:rsidRDefault="00297908"/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97908" w:rsidRPr="00297908" w:rsidTr="0029790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94"/>
              <w:gridCol w:w="1730"/>
              <w:gridCol w:w="2594"/>
            </w:tblGrid>
            <w:tr w:rsidR="00297908" w:rsidRPr="00297908">
              <w:trPr>
                <w:tblCellSpacing w:w="15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297908" w:rsidRPr="00297908" w:rsidRDefault="00297908" w:rsidP="009F3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297908" w:rsidRPr="00297908" w:rsidRDefault="00297908" w:rsidP="0029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297908" w:rsidRPr="00297908" w:rsidRDefault="00297908" w:rsidP="002979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7908" w:rsidRPr="00297908" w:rsidRDefault="00297908" w:rsidP="002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7908" w:rsidRPr="00297908" w:rsidRDefault="00297908" w:rsidP="002979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97908" w:rsidRPr="00297908" w:rsidTr="00297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08" w:rsidRPr="00297908" w:rsidRDefault="00297908" w:rsidP="002979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доверия для детей и подростков </w:t>
            </w:r>
            <w:r w:rsidRPr="0029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8-800-2000-122 </w:t>
            </w: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(звонок осуществляется круглосуточно, бесплатно и анонимно)</w:t>
            </w:r>
          </w:p>
          <w:p w:rsidR="00297908" w:rsidRPr="00297908" w:rsidRDefault="00297908" w:rsidP="002979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представитель Уполномоченного по правам детей в Кемеровской области </w:t>
            </w:r>
            <w:r w:rsidRPr="0029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8(3842) 34-90-01; </w:t>
            </w: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 </w:t>
            </w:r>
            <w:r w:rsidRPr="0029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www.deti42.ru</w:t>
            </w:r>
          </w:p>
          <w:p w:rsidR="00297908" w:rsidRPr="00297908" w:rsidRDefault="00297908" w:rsidP="002979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палата </w:t>
            </w:r>
            <w:r w:rsidRPr="0029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8(3842) 58-81-93;</w:t>
            </w: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 адрес сайта: </w:t>
            </w:r>
            <w:r w:rsidRPr="0029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www.opko42.ru</w:t>
            </w:r>
          </w:p>
          <w:p w:rsidR="00297908" w:rsidRPr="00297908" w:rsidRDefault="00297908" w:rsidP="002979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социальной защиты населения Кемеровской области </w:t>
            </w:r>
            <w:proofErr w:type="spellStart"/>
            <w:r w:rsidRPr="0029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www.dsznko.ru</w:t>
            </w:r>
            <w:proofErr w:type="spellEnd"/>
          </w:p>
          <w:p w:rsidR="00297908" w:rsidRPr="00297908" w:rsidRDefault="00297908" w:rsidP="002979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социальный телефон </w:t>
            </w:r>
            <w:r w:rsidRPr="0029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8-800-555-0-222</w:t>
            </w:r>
          </w:p>
          <w:p w:rsidR="00297908" w:rsidRPr="00297908" w:rsidRDefault="00297908" w:rsidP="002979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центр экстренной психологической помощи г</w:t>
            </w:r>
            <w:proofErr w:type="gramStart"/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елово </w:t>
            </w:r>
            <w:r w:rsidRPr="0029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8(38452) 2-77-85 </w:t>
            </w:r>
            <w:r w:rsidRPr="00297908">
              <w:rPr>
                <w:rFonts w:ascii="Times New Roman" w:eastAsia="Times New Roman" w:hAnsi="Times New Roman" w:cs="Times New Roman"/>
                <w:sz w:val="24"/>
                <w:szCs w:val="24"/>
              </w:rPr>
              <w:t>(режим работы - круглосуточно)</w:t>
            </w:r>
          </w:p>
          <w:p w:rsidR="00297908" w:rsidRPr="00297908" w:rsidRDefault="00297908" w:rsidP="00297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7908" w:rsidRDefault="00297908"/>
    <w:p w:rsidR="00297908" w:rsidRDefault="00297908"/>
    <w:p w:rsidR="00297908" w:rsidRDefault="00297908"/>
    <w:p w:rsidR="00297908" w:rsidRDefault="00297908"/>
    <w:p w:rsidR="00297908" w:rsidRDefault="00297908"/>
    <w:p w:rsidR="00297908" w:rsidRDefault="00297908" w:rsidP="00297908">
      <w:pPr>
        <w:pStyle w:val="a4"/>
        <w:numPr>
          <w:ilvl w:val="0"/>
          <w:numId w:val="9"/>
        </w:numPr>
      </w:pPr>
      <w:r>
        <w:t>Приемная уполномоченного по правам ребенка в Кемеровской области </w:t>
      </w:r>
      <w:proofErr w:type="spellStart"/>
      <w:r>
        <w:fldChar w:fldCharType="begin"/>
      </w:r>
      <w:r>
        <w:instrText xml:space="preserve"> HYPERLINK "http://edubel.ru/edu/index.aspx?site=0419&amp;page=01&amp;form=mailme&amp;send_name=&amp;send_mail=kemerov@rfdeti" </w:instrText>
      </w:r>
      <w:r>
        <w:fldChar w:fldCharType="separate"/>
      </w:r>
      <w:r>
        <w:rPr>
          <w:rStyle w:val="a5"/>
          <w:color w:val="0000FF"/>
          <w:u w:val="single"/>
        </w:rPr>
        <w:t>kemerov@rfdeti</w:t>
      </w:r>
      <w:proofErr w:type="spellEnd"/>
      <w:r>
        <w:fldChar w:fldCharType="end"/>
      </w:r>
    </w:p>
    <w:p w:rsidR="00297908" w:rsidRDefault="00297908" w:rsidP="00297908">
      <w:pPr>
        <w:pStyle w:val="a4"/>
        <w:numPr>
          <w:ilvl w:val="0"/>
          <w:numId w:val="9"/>
        </w:numPr>
      </w:pPr>
      <w:r>
        <w:t>Приемная государственной службы по  надзору и контролю в сфере образования Кемеровской области </w:t>
      </w:r>
      <w:hyperlink r:id="rId8" w:history="1">
        <w:r>
          <w:rPr>
            <w:rStyle w:val="a5"/>
            <w:color w:val="0000FF"/>
            <w:u w:val="single"/>
          </w:rPr>
          <w:t>glasgo@list.r</w:t>
        </w:r>
        <w:r>
          <w:rPr>
            <w:rStyle w:val="a3"/>
          </w:rPr>
          <w:t>u</w:t>
        </w:r>
      </w:hyperlink>
    </w:p>
    <w:p w:rsidR="00297908" w:rsidRDefault="00297908" w:rsidP="00297908">
      <w:pPr>
        <w:pStyle w:val="a4"/>
        <w:numPr>
          <w:ilvl w:val="0"/>
          <w:numId w:val="9"/>
        </w:numPr>
      </w:pPr>
      <w:r>
        <w:t>Приемная департамента образования и науки Кемеровской области </w:t>
      </w:r>
      <w:hyperlink r:id="rId9" w:history="1">
        <w:r>
          <w:rPr>
            <w:rStyle w:val="a5"/>
            <w:color w:val="0000FF"/>
            <w:u w:val="single"/>
          </w:rPr>
          <w:t>recep@info.kem.ru</w:t>
        </w:r>
      </w:hyperlink>
    </w:p>
    <w:p w:rsidR="00297908" w:rsidRDefault="00297908" w:rsidP="00297908">
      <w:pPr>
        <w:pStyle w:val="a4"/>
        <w:numPr>
          <w:ilvl w:val="0"/>
          <w:numId w:val="9"/>
        </w:numPr>
      </w:pPr>
      <w:r>
        <w:t>Приемная муниципального органа управления образования </w:t>
      </w:r>
      <w:hyperlink r:id="rId10" w:history="1">
        <w:r>
          <w:rPr>
            <w:rStyle w:val="a5"/>
            <w:color w:val="0000FF"/>
            <w:u w:val="single"/>
          </w:rPr>
          <w:t>education_belovo@mail.ru</w:t>
        </w:r>
      </w:hyperlink>
    </w:p>
    <w:p w:rsidR="00297908" w:rsidRDefault="00297908"/>
    <w:sectPr w:rsidR="0029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43A"/>
    <w:multiLevelType w:val="multilevel"/>
    <w:tmpl w:val="90C8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B7A8E"/>
    <w:multiLevelType w:val="multilevel"/>
    <w:tmpl w:val="C79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148A9"/>
    <w:multiLevelType w:val="multilevel"/>
    <w:tmpl w:val="9580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C1277"/>
    <w:multiLevelType w:val="multilevel"/>
    <w:tmpl w:val="253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F1828"/>
    <w:multiLevelType w:val="multilevel"/>
    <w:tmpl w:val="C1E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2381D"/>
    <w:multiLevelType w:val="multilevel"/>
    <w:tmpl w:val="C324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31ACF"/>
    <w:multiLevelType w:val="multilevel"/>
    <w:tmpl w:val="480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7427E"/>
    <w:multiLevelType w:val="multilevel"/>
    <w:tmpl w:val="539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24D9A"/>
    <w:multiLevelType w:val="multilevel"/>
    <w:tmpl w:val="C622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97908"/>
    <w:rsid w:val="00297908"/>
    <w:rsid w:val="009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9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979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7908"/>
    <w:rPr>
      <w:b/>
      <w:bCs/>
    </w:rPr>
  </w:style>
  <w:style w:type="character" w:styleId="a6">
    <w:name w:val="Emphasis"/>
    <w:basedOn w:val="a0"/>
    <w:uiPriority w:val="20"/>
    <w:qFormat/>
    <w:rsid w:val="002979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bel.ru/edu/index.aspx?site=0419&amp;page=01&amp;form=mailme&amp;send_name=&amp;send_mail=glasgo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detionline.org/" TargetMode="External"/><Relationship Id="rId10" Type="http://schemas.openxmlformats.org/officeDocument/2006/relationships/hyperlink" Target="http://edubel.ru/edu/?site=0101&amp;page=27&amp;form=mailme&amp;send_name=&amp;send_mail=education_bel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bel.ru/edu/index.aspx?site=0419&amp;page=01&amp;form=mailme&amp;send_name=&amp;send_mail=recep@info.k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2</cp:revision>
  <dcterms:created xsi:type="dcterms:W3CDTF">2017-11-23T04:08:00Z</dcterms:created>
  <dcterms:modified xsi:type="dcterms:W3CDTF">2017-11-23T05:21:00Z</dcterms:modified>
</cp:coreProperties>
</file>