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64"/>
        <w:tblW w:w="9571" w:type="dxa"/>
        <w:tblLook w:val="01E0"/>
      </w:tblPr>
      <w:tblGrid>
        <w:gridCol w:w="9129"/>
        <w:gridCol w:w="221"/>
        <w:gridCol w:w="221"/>
      </w:tblGrid>
      <w:tr w:rsidR="00A142C0" w:rsidTr="006D1EF1">
        <w:trPr>
          <w:trHeight w:val="1796"/>
        </w:trPr>
        <w:tc>
          <w:tcPr>
            <w:tcW w:w="9129" w:type="dxa"/>
          </w:tcPr>
          <w:p w:rsidR="006D1EF1" w:rsidRPr="00E733F4" w:rsidRDefault="006D1EF1" w:rsidP="006D1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3F4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D1EF1" w:rsidRPr="00E733F4" w:rsidRDefault="006D1EF1" w:rsidP="006D1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3F4">
              <w:rPr>
                <w:rFonts w:ascii="Times New Roman" w:hAnsi="Times New Roman"/>
                <w:bCs/>
                <w:sz w:val="24"/>
                <w:szCs w:val="24"/>
              </w:rPr>
              <w:t>«Средняя общеобразовательная школа № 76 города Белово»</w:t>
            </w:r>
          </w:p>
          <w:p w:rsidR="006D1EF1" w:rsidRPr="005A58E6" w:rsidRDefault="006D1EF1" w:rsidP="006D1EF1"/>
          <w:tbl>
            <w:tblPr>
              <w:tblpPr w:leftFromText="180" w:rightFromText="180" w:vertAnchor="text" w:horzAnchor="page" w:tblpX="1634" w:tblpY="75"/>
              <w:tblW w:w="9747" w:type="dxa"/>
              <w:tblLook w:val="0000"/>
            </w:tblPr>
            <w:tblGrid>
              <w:gridCol w:w="3085"/>
              <w:gridCol w:w="3260"/>
              <w:gridCol w:w="3402"/>
            </w:tblGrid>
            <w:tr w:rsidR="006D1EF1" w:rsidRPr="00045664" w:rsidTr="00350D0F">
              <w:trPr>
                <w:trHeight w:val="2028"/>
              </w:trPr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1EF1" w:rsidRPr="00C31A6B" w:rsidRDefault="006D1EF1" w:rsidP="006D1E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1A6B">
                    <w:rPr>
                      <w:rFonts w:ascii="Times New Roman" w:hAnsi="Times New Roman"/>
                    </w:rPr>
                    <w:t>Рассмотрено:</w:t>
                  </w:r>
                </w:p>
                <w:p w:rsidR="006D1EF1" w:rsidRPr="00C31A6B" w:rsidRDefault="006D1EF1" w:rsidP="006D1E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1A6B">
                    <w:rPr>
                      <w:rFonts w:ascii="Times New Roman" w:hAnsi="Times New Roman"/>
                    </w:rPr>
                    <w:t>руководитель МО</w:t>
                  </w:r>
                </w:p>
                <w:p w:rsidR="006D1EF1" w:rsidRPr="00C31A6B" w:rsidRDefault="006D1EF1" w:rsidP="006D1E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1A6B">
                    <w:rPr>
                      <w:rFonts w:ascii="Times New Roman" w:hAnsi="Times New Roman"/>
                    </w:rPr>
                    <w:t>_________/</w:t>
                  </w:r>
                  <w:r>
                    <w:rPr>
                      <w:rFonts w:ascii="Times New Roman" w:hAnsi="Times New Roman"/>
                      <w:u w:val="single"/>
                    </w:rPr>
                    <w:t>Т.В.Чернова</w:t>
                  </w:r>
                  <w:r w:rsidRPr="00C31A6B">
                    <w:rPr>
                      <w:rFonts w:ascii="Times New Roman" w:hAnsi="Times New Roman"/>
                      <w:u w:val="single"/>
                    </w:rPr>
                    <w:t>/</w:t>
                  </w:r>
                </w:p>
                <w:p w:rsidR="006D1EF1" w:rsidRPr="003D7BA6" w:rsidRDefault="006D1EF1" w:rsidP="006D1EF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31A6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</w:t>
                  </w:r>
                  <w:r w:rsidRPr="003D7BA6">
                    <w:rPr>
                      <w:rFonts w:ascii="Times New Roman" w:hAnsi="Times New Roman"/>
                      <w:sz w:val="16"/>
                      <w:szCs w:val="16"/>
                    </w:rPr>
                    <w:t>ФИО</w:t>
                  </w:r>
                </w:p>
                <w:p w:rsidR="006D1EF1" w:rsidRPr="003D7BA6" w:rsidRDefault="006D1EF1" w:rsidP="006D1E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3D7BA6">
                    <w:rPr>
                      <w:rFonts w:ascii="Times New Roman" w:hAnsi="Times New Roman"/>
                    </w:rPr>
                    <w:t>Протокол №</w:t>
                  </w:r>
                  <w:r w:rsidRPr="003D7BA6">
                    <w:rPr>
                      <w:rFonts w:ascii="Times New Roman" w:hAnsi="Times New Roman"/>
                      <w:u w:val="single"/>
                    </w:rPr>
                    <w:t>1</w:t>
                  </w:r>
                </w:p>
                <w:p w:rsidR="006D1EF1" w:rsidRPr="003D7BA6" w:rsidRDefault="006D1EF1" w:rsidP="006D1E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3D7BA6">
                    <w:rPr>
                      <w:rFonts w:ascii="Times New Roman" w:hAnsi="Times New Roman"/>
                    </w:rPr>
                    <w:t>от «</w:t>
                  </w:r>
                  <w:r w:rsidRPr="003D7BA6">
                    <w:rPr>
                      <w:rFonts w:ascii="Times New Roman" w:hAnsi="Times New Roman"/>
                      <w:u w:val="single"/>
                    </w:rPr>
                    <w:t>2</w:t>
                  </w:r>
                  <w:r>
                    <w:rPr>
                      <w:rFonts w:ascii="Times New Roman" w:hAnsi="Times New Roman"/>
                      <w:u w:val="single"/>
                    </w:rPr>
                    <w:t>7</w:t>
                  </w:r>
                  <w:r w:rsidRPr="003D7BA6">
                    <w:rPr>
                      <w:rFonts w:ascii="Times New Roman" w:hAnsi="Times New Roman"/>
                    </w:rPr>
                    <w:t xml:space="preserve">» </w:t>
                  </w:r>
                  <w:r w:rsidRPr="003D7BA6">
                    <w:rPr>
                      <w:rFonts w:ascii="Times New Roman" w:hAnsi="Times New Roman"/>
                      <w:u w:val="single"/>
                    </w:rPr>
                    <w:t>августа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2018 </w:t>
                  </w:r>
                  <w:r w:rsidRPr="003D7BA6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1EF1" w:rsidRPr="00C31A6B" w:rsidRDefault="006D1EF1" w:rsidP="006D1E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1A6B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6D1EF1" w:rsidRPr="00C31A6B" w:rsidRDefault="006D1EF1" w:rsidP="006D1E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1A6B">
                    <w:rPr>
                      <w:rFonts w:ascii="Times New Roman" w:hAnsi="Times New Roman"/>
                    </w:rPr>
                    <w:t xml:space="preserve">Председатель МС </w:t>
                  </w:r>
                </w:p>
                <w:p w:rsidR="006D1EF1" w:rsidRPr="00C31A6B" w:rsidRDefault="006D1EF1" w:rsidP="006D1E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1A6B">
                    <w:rPr>
                      <w:rFonts w:ascii="Times New Roman" w:hAnsi="Times New Roman"/>
                    </w:rPr>
                    <w:t>МБОУ СОШ № 76</w:t>
                  </w:r>
                </w:p>
                <w:p w:rsidR="006D1EF1" w:rsidRPr="00C31A6B" w:rsidRDefault="006D1EF1" w:rsidP="006D1E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1A6B">
                    <w:rPr>
                      <w:rFonts w:ascii="Times New Roman" w:hAnsi="Times New Roman"/>
                    </w:rPr>
                    <w:t>_________/</w:t>
                  </w:r>
                  <w:r w:rsidRPr="008F3F12">
                    <w:rPr>
                      <w:rFonts w:ascii="Times New Roman" w:hAnsi="Times New Roman"/>
                      <w:u w:val="single"/>
                    </w:rPr>
                    <w:t>Е.Н. Маланина</w:t>
                  </w:r>
                  <w:r w:rsidRPr="00C31A6B">
                    <w:rPr>
                      <w:rFonts w:ascii="Times New Roman" w:hAnsi="Times New Roman"/>
                    </w:rPr>
                    <w:t>/</w:t>
                  </w:r>
                </w:p>
                <w:p w:rsidR="006D1EF1" w:rsidRPr="00C31A6B" w:rsidRDefault="006D1EF1" w:rsidP="006D1EF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31A6B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ФИО</w:t>
                  </w:r>
                </w:p>
                <w:p w:rsidR="006D1EF1" w:rsidRPr="00C31A6B" w:rsidRDefault="006D1EF1" w:rsidP="006D1EF1">
                  <w:pPr>
                    <w:tabs>
                      <w:tab w:val="left" w:pos="225"/>
                    </w:tabs>
                    <w:rPr>
                      <w:rFonts w:ascii="Times New Roman" w:hAnsi="Times New Roman"/>
                    </w:rPr>
                  </w:pPr>
                  <w:r w:rsidRPr="00C31A6B">
                    <w:rPr>
                      <w:rFonts w:ascii="Times New Roman" w:hAnsi="Times New Roman"/>
                    </w:rPr>
                    <w:tab/>
                    <w:t xml:space="preserve">        Протокол № </w:t>
                  </w:r>
                  <w:r w:rsidRPr="00C31A6B">
                    <w:rPr>
                      <w:rFonts w:ascii="Times New Roman" w:hAnsi="Times New Roman"/>
                      <w:u w:val="single"/>
                    </w:rPr>
                    <w:t>1</w:t>
                  </w:r>
                </w:p>
                <w:p w:rsidR="006D1EF1" w:rsidRPr="00C31A6B" w:rsidRDefault="006D1EF1" w:rsidP="006D1E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1A6B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  <w:u w:val="single"/>
                    </w:rPr>
                    <w:t>27</w:t>
                  </w:r>
                  <w:r w:rsidRPr="00C31A6B">
                    <w:rPr>
                      <w:rFonts w:ascii="Times New Roman" w:hAnsi="Times New Roman"/>
                    </w:rPr>
                    <w:t xml:space="preserve">» </w:t>
                  </w:r>
                  <w:r w:rsidRPr="00C31A6B">
                    <w:rPr>
                      <w:rFonts w:ascii="Times New Roman" w:hAnsi="Times New Roman"/>
                      <w:u w:val="single"/>
                    </w:rPr>
                    <w:t xml:space="preserve">августа </w:t>
                  </w:r>
                  <w:r>
                    <w:rPr>
                      <w:rFonts w:ascii="Times New Roman" w:hAnsi="Times New Roman"/>
                    </w:rPr>
                    <w:t xml:space="preserve">2018 </w:t>
                  </w:r>
                  <w:r w:rsidRPr="00C31A6B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1EF1" w:rsidRPr="00C31A6B" w:rsidRDefault="006D1EF1" w:rsidP="006D1E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1A6B">
                    <w:rPr>
                      <w:rFonts w:ascii="Times New Roman" w:hAnsi="Times New Roman"/>
                    </w:rPr>
                    <w:t>Утверждено:</w:t>
                  </w:r>
                </w:p>
                <w:p w:rsidR="006D1EF1" w:rsidRPr="00C31A6B" w:rsidRDefault="006D1EF1" w:rsidP="006D1E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1A6B">
                    <w:rPr>
                      <w:rFonts w:ascii="Times New Roman" w:hAnsi="Times New Roman"/>
                    </w:rPr>
                    <w:t>Директор МБОУ СОШ № 76</w:t>
                  </w:r>
                </w:p>
                <w:p w:rsidR="006D1EF1" w:rsidRPr="00C31A6B" w:rsidRDefault="006D1EF1" w:rsidP="006D1EF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________/</w:t>
                  </w:r>
                  <w:r w:rsidRPr="008F3F12">
                    <w:rPr>
                      <w:rFonts w:ascii="Times New Roman" w:hAnsi="Times New Roman"/>
                      <w:u w:val="single"/>
                    </w:rPr>
                    <w:t>О.В. Мастяева</w:t>
                  </w:r>
                  <w:r w:rsidRPr="00C31A6B">
                    <w:rPr>
                      <w:rFonts w:ascii="Times New Roman" w:hAnsi="Times New Roman"/>
                    </w:rPr>
                    <w:t>/</w:t>
                  </w:r>
                </w:p>
                <w:p w:rsidR="006D1EF1" w:rsidRPr="00C31A6B" w:rsidRDefault="006D1EF1" w:rsidP="006D1EF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</w:t>
                  </w:r>
                  <w:r w:rsidRPr="00C31A6B">
                    <w:rPr>
                      <w:rFonts w:ascii="Times New Roman" w:hAnsi="Times New Roman"/>
                      <w:sz w:val="16"/>
                      <w:szCs w:val="16"/>
                    </w:rPr>
                    <w:t>ФИО</w:t>
                  </w:r>
                </w:p>
                <w:p w:rsidR="006D1EF1" w:rsidRPr="00045664" w:rsidRDefault="006D1EF1" w:rsidP="006D1E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5664">
                    <w:rPr>
                      <w:rFonts w:ascii="Times New Roman" w:hAnsi="Times New Roman"/>
                    </w:rPr>
                    <w:t xml:space="preserve">Приказ № </w:t>
                  </w:r>
                  <w:r>
                    <w:rPr>
                      <w:rFonts w:ascii="Times New Roman" w:hAnsi="Times New Roman"/>
                      <w:u w:val="single"/>
                    </w:rPr>
                    <w:t>108</w:t>
                  </w:r>
                  <w:r w:rsidRPr="00045664">
                    <w:rPr>
                      <w:rFonts w:ascii="Times New Roman" w:hAnsi="Times New Roman"/>
                      <w:u w:val="single"/>
                    </w:rPr>
                    <w:t>-од</w:t>
                  </w:r>
                </w:p>
                <w:p w:rsidR="006D1EF1" w:rsidRPr="00045664" w:rsidRDefault="006D1EF1" w:rsidP="006D1EF1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5664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  <w:u w:val="single"/>
                    </w:rPr>
                    <w:t>28</w:t>
                  </w:r>
                  <w:r w:rsidRPr="00045664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45664">
                    <w:rPr>
                      <w:rFonts w:ascii="Times New Roman" w:hAnsi="Times New Roman"/>
                      <w:u w:val="single"/>
                    </w:rPr>
                    <w:t>августа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 w:rsidRPr="00045664">
                    <w:rPr>
                      <w:rFonts w:ascii="Times New Roman" w:hAnsi="Times New Roman"/>
                    </w:rPr>
                    <w:t>201</w:t>
                  </w:r>
                  <w:r>
                    <w:rPr>
                      <w:rFonts w:ascii="Times New Roman" w:hAnsi="Times New Roman"/>
                    </w:rPr>
                    <w:t xml:space="preserve">8 </w:t>
                  </w:r>
                  <w:r w:rsidRPr="00045664">
                    <w:rPr>
                      <w:rFonts w:ascii="Times New Roman" w:hAnsi="Times New Roman"/>
                    </w:rPr>
                    <w:t>г.</w:t>
                  </w:r>
                </w:p>
              </w:tc>
            </w:tr>
          </w:tbl>
          <w:p w:rsidR="006D1EF1" w:rsidRPr="005A58E6" w:rsidRDefault="006D1EF1" w:rsidP="006D1EF1"/>
          <w:p w:rsidR="006D1EF1" w:rsidRPr="005A58E6" w:rsidRDefault="006D1EF1" w:rsidP="006D1EF1"/>
          <w:p w:rsidR="006D1EF1" w:rsidRPr="005A58E6" w:rsidRDefault="006D1EF1" w:rsidP="006D1EF1">
            <w:pPr>
              <w:jc w:val="center"/>
            </w:pPr>
          </w:p>
          <w:p w:rsidR="006D1EF1" w:rsidRPr="005A58E6" w:rsidRDefault="006D1EF1" w:rsidP="006D1EF1">
            <w:pPr>
              <w:jc w:val="center"/>
            </w:pPr>
          </w:p>
          <w:p w:rsidR="006D1EF1" w:rsidRPr="005A58E6" w:rsidRDefault="006D1EF1" w:rsidP="006D1EF1">
            <w:pPr>
              <w:jc w:val="center"/>
            </w:pPr>
          </w:p>
          <w:p w:rsidR="006D1EF1" w:rsidRPr="005A58E6" w:rsidRDefault="006D1EF1" w:rsidP="006D1EF1"/>
          <w:p w:rsidR="006D1EF1" w:rsidRPr="005A58E6" w:rsidRDefault="006D1EF1" w:rsidP="006D1EF1">
            <w:pPr>
              <w:jc w:val="center"/>
            </w:pPr>
          </w:p>
          <w:p w:rsidR="006D1EF1" w:rsidRPr="008F3F12" w:rsidRDefault="006D1EF1" w:rsidP="006D1EF1">
            <w:pPr>
              <w:jc w:val="center"/>
              <w:rPr>
                <w:rFonts w:ascii="Times New Roman" w:hAnsi="Times New Roman"/>
              </w:rPr>
            </w:pPr>
          </w:p>
          <w:p w:rsidR="006D1EF1" w:rsidRPr="008F3F12" w:rsidRDefault="006D1EF1" w:rsidP="006D1E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F12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</w:p>
          <w:p w:rsidR="006D1EF1" w:rsidRPr="008F3F12" w:rsidRDefault="006D1EF1" w:rsidP="006D1E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F12">
              <w:rPr>
                <w:rFonts w:ascii="Times New Roman" w:hAnsi="Times New Roman"/>
                <w:b/>
                <w:sz w:val="28"/>
                <w:szCs w:val="28"/>
              </w:rPr>
              <w:t>к основной обр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азовательной программе начального</w:t>
            </w:r>
            <w:r w:rsidRPr="008F3F12">
              <w:rPr>
                <w:rFonts w:ascii="Times New Roman" w:hAnsi="Times New Roman"/>
                <w:b/>
                <w:sz w:val="28"/>
                <w:szCs w:val="28"/>
              </w:rPr>
              <w:t xml:space="preserve"> общего образования</w:t>
            </w:r>
          </w:p>
          <w:p w:rsidR="006D1EF1" w:rsidRPr="008F3F12" w:rsidRDefault="006D1EF1" w:rsidP="006D1E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F12">
              <w:rPr>
                <w:rFonts w:ascii="Times New Roman" w:hAnsi="Times New Roman"/>
                <w:b/>
                <w:sz w:val="28"/>
                <w:szCs w:val="28"/>
              </w:rPr>
              <w:t>муниципального бюджетного общеобразовательного учреждения</w:t>
            </w:r>
          </w:p>
          <w:p w:rsidR="006D1EF1" w:rsidRPr="008F3F12" w:rsidRDefault="006D1EF1" w:rsidP="006D1E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F12">
              <w:rPr>
                <w:rFonts w:ascii="Times New Roman" w:hAnsi="Times New Roman"/>
                <w:b/>
                <w:sz w:val="28"/>
                <w:szCs w:val="28"/>
              </w:rPr>
              <w:t>«Средняя общеобразовательная школа № 76 города Белово»</w:t>
            </w:r>
          </w:p>
          <w:p w:rsidR="006D1EF1" w:rsidRDefault="006D1EF1" w:rsidP="006D1EF1">
            <w:pPr>
              <w:jc w:val="center"/>
              <w:rPr>
                <w:b/>
                <w:sz w:val="28"/>
                <w:szCs w:val="28"/>
              </w:rPr>
            </w:pPr>
          </w:p>
          <w:p w:rsidR="006D1EF1" w:rsidRDefault="006D1EF1" w:rsidP="006D1EF1">
            <w:pPr>
              <w:jc w:val="center"/>
              <w:rPr>
                <w:b/>
                <w:sz w:val="28"/>
                <w:szCs w:val="28"/>
              </w:rPr>
            </w:pPr>
          </w:p>
          <w:p w:rsidR="006D1EF1" w:rsidRDefault="006D1EF1" w:rsidP="006D1EF1">
            <w:pPr>
              <w:jc w:val="center"/>
              <w:rPr>
                <w:b/>
                <w:sz w:val="28"/>
                <w:szCs w:val="28"/>
              </w:rPr>
            </w:pPr>
          </w:p>
          <w:p w:rsidR="006D1EF1" w:rsidRPr="00194C0C" w:rsidRDefault="006D1EF1" w:rsidP="006D1EF1">
            <w:pPr>
              <w:jc w:val="center"/>
              <w:rPr>
                <w:b/>
                <w:sz w:val="28"/>
                <w:szCs w:val="28"/>
              </w:rPr>
            </w:pPr>
          </w:p>
          <w:p w:rsidR="006D1EF1" w:rsidRPr="00194C0C" w:rsidRDefault="006D1EF1" w:rsidP="006D1EF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C0C">
              <w:rPr>
                <w:rFonts w:ascii="Times New Roman" w:hAnsi="Times New Roman"/>
                <w:b/>
                <w:sz w:val="28"/>
                <w:szCs w:val="28"/>
              </w:rPr>
              <w:t xml:space="preserve">РАБОЧАЯ ПРОГРАММА </w:t>
            </w:r>
          </w:p>
          <w:p w:rsidR="006D1EF1" w:rsidRPr="00194C0C" w:rsidRDefault="006D1EF1" w:rsidP="006D1EF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C0C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УЧЕБНОМУ ПРЕДМЕТУ «ВСЕОБЩАЯ ИСТОРИЯ</w:t>
            </w:r>
            <w:r w:rsidRPr="00194C0C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6D1EF1" w:rsidRPr="00194C0C" w:rsidRDefault="006D1EF1" w:rsidP="006D1EF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(5-9 классы)</w:t>
            </w:r>
          </w:p>
          <w:p w:rsidR="006D1EF1" w:rsidRDefault="006D1EF1" w:rsidP="006D1EF1">
            <w:pPr>
              <w:jc w:val="center"/>
            </w:pPr>
          </w:p>
          <w:p w:rsidR="006D1EF1" w:rsidRDefault="006D1EF1" w:rsidP="006D1EF1">
            <w:pPr>
              <w:jc w:val="center"/>
            </w:pPr>
          </w:p>
          <w:p w:rsidR="006D1EF1" w:rsidRDefault="006D1EF1" w:rsidP="006D1EF1">
            <w:pPr>
              <w:jc w:val="center"/>
            </w:pPr>
          </w:p>
          <w:p w:rsidR="006D1EF1" w:rsidRDefault="006D1EF1" w:rsidP="006D1EF1">
            <w:pPr>
              <w:jc w:val="center"/>
            </w:pPr>
          </w:p>
          <w:p w:rsidR="006D1EF1" w:rsidRDefault="006D1EF1" w:rsidP="006D1EF1">
            <w:pPr>
              <w:jc w:val="center"/>
            </w:pPr>
          </w:p>
          <w:p w:rsidR="006D1EF1" w:rsidRDefault="006D1EF1" w:rsidP="006D1EF1">
            <w:pPr>
              <w:jc w:val="center"/>
            </w:pPr>
            <w:r>
              <w:t xml:space="preserve">                             </w:t>
            </w:r>
          </w:p>
          <w:p w:rsidR="006D1EF1" w:rsidRDefault="006D1EF1" w:rsidP="006D1EF1">
            <w:pPr>
              <w:jc w:val="center"/>
            </w:pPr>
          </w:p>
          <w:p w:rsidR="006D1EF1" w:rsidRDefault="006D1EF1" w:rsidP="006D1EF1">
            <w:pPr>
              <w:jc w:val="center"/>
            </w:pPr>
          </w:p>
          <w:p w:rsidR="006D1EF1" w:rsidRDefault="006D1EF1" w:rsidP="006D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</w:t>
            </w:r>
            <w:r w:rsidRPr="00194C0C">
              <w:rPr>
                <w:rFonts w:ascii="Times New Roman" w:hAnsi="Times New Roman"/>
                <w:sz w:val="24"/>
                <w:szCs w:val="24"/>
              </w:rPr>
              <w:t>Составители:</w:t>
            </w:r>
          </w:p>
          <w:p w:rsidR="006D1EF1" w:rsidRDefault="006D1EF1" w:rsidP="006D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Бавина Е.В.</w:t>
            </w:r>
          </w:p>
          <w:p w:rsidR="006D1EF1" w:rsidRDefault="006D1EF1" w:rsidP="006D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Груздева И.Ю.</w:t>
            </w:r>
          </w:p>
          <w:p w:rsidR="006D1EF1" w:rsidRDefault="006D1EF1" w:rsidP="006D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Чернова Т.В.,</w:t>
            </w:r>
          </w:p>
          <w:p w:rsidR="006D1EF1" w:rsidRDefault="006D1EF1" w:rsidP="006D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учителя истории</w:t>
            </w:r>
          </w:p>
          <w:p w:rsidR="006D1EF1" w:rsidRPr="00DE385A" w:rsidRDefault="006D1EF1" w:rsidP="006D1EF1">
            <w:pPr>
              <w:jc w:val="center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D1EF1" w:rsidRPr="00194C0C" w:rsidRDefault="006D1EF1" w:rsidP="006D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6D1EF1" w:rsidRPr="008C36BC" w:rsidRDefault="006D1EF1" w:rsidP="006D1EF1">
            <w:pPr>
              <w:jc w:val="center"/>
            </w:pPr>
            <w:r>
              <w:t xml:space="preserve">  </w:t>
            </w:r>
          </w:p>
          <w:p w:rsidR="006D1EF1" w:rsidRDefault="006D1EF1" w:rsidP="006D1EF1">
            <w:pPr>
              <w:jc w:val="center"/>
              <w:rPr>
                <w:b/>
                <w:sz w:val="32"/>
                <w:szCs w:val="32"/>
              </w:rPr>
            </w:pPr>
          </w:p>
          <w:p w:rsidR="00A142C0" w:rsidRPr="006D1EF1" w:rsidRDefault="006D1EF1" w:rsidP="006D1E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</w:t>
            </w:r>
            <w:r w:rsidRPr="005A58E6">
              <w:rPr>
                <w:rFonts w:ascii="Times New Roman" w:hAnsi="Times New Roman"/>
                <w:sz w:val="28"/>
              </w:rPr>
              <w:t xml:space="preserve"> 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1" w:type="dxa"/>
            <w:hideMark/>
          </w:tcPr>
          <w:p w:rsidR="00A142C0" w:rsidRDefault="00A142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" w:type="dxa"/>
          </w:tcPr>
          <w:p w:rsidR="00A142C0" w:rsidRDefault="00A142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76A02" w:rsidRPr="007C3786" w:rsidRDefault="00B76A02" w:rsidP="005327CF">
      <w:pPr>
        <w:pStyle w:val="aa"/>
        <w:jc w:val="center"/>
        <w:rPr>
          <w:b/>
          <w:sz w:val="28"/>
          <w:szCs w:val="28"/>
        </w:rPr>
      </w:pPr>
    </w:p>
    <w:p w:rsidR="0009517E" w:rsidRPr="007C3786" w:rsidRDefault="006D1EF1" w:rsidP="005327CF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9517E" w:rsidRDefault="0009517E" w:rsidP="005327CF">
      <w:pPr>
        <w:pStyle w:val="aa"/>
        <w:jc w:val="center"/>
        <w:rPr>
          <w:b/>
          <w:sz w:val="28"/>
          <w:szCs w:val="28"/>
        </w:rPr>
      </w:pPr>
    </w:p>
    <w:p w:rsidR="00B76A02" w:rsidRPr="00E25667" w:rsidRDefault="00B76A02" w:rsidP="00B76A0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6520"/>
        <w:gridCol w:w="1949"/>
      </w:tblGrid>
      <w:tr w:rsidR="00B76A02" w:rsidRPr="00B76A02" w:rsidTr="00216975">
        <w:tc>
          <w:tcPr>
            <w:tcW w:w="1101" w:type="dxa"/>
            <w:vAlign w:val="center"/>
          </w:tcPr>
          <w:p w:rsidR="00B76A02" w:rsidRPr="00B76A02" w:rsidRDefault="00B76A02" w:rsidP="002169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A0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  <w:vAlign w:val="center"/>
          </w:tcPr>
          <w:p w:rsidR="00B76A02" w:rsidRPr="00B76A02" w:rsidRDefault="00B76A02" w:rsidP="002169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A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B76A02" w:rsidRPr="00B76A02" w:rsidRDefault="00B76A02" w:rsidP="00216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A02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76A02" w:rsidRPr="00B76A02" w:rsidTr="00216975">
        <w:tc>
          <w:tcPr>
            <w:tcW w:w="1101" w:type="dxa"/>
            <w:vAlign w:val="center"/>
          </w:tcPr>
          <w:p w:rsidR="00B76A02" w:rsidRPr="00B76A02" w:rsidRDefault="00B76A02" w:rsidP="002169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B76A02" w:rsidRPr="00B76A02" w:rsidRDefault="00B76A02" w:rsidP="002169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B76A02" w:rsidRPr="00B76A02" w:rsidRDefault="00B76A02" w:rsidP="00216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A02" w:rsidRPr="00B76A02" w:rsidTr="00216975">
        <w:tc>
          <w:tcPr>
            <w:tcW w:w="1101" w:type="dxa"/>
          </w:tcPr>
          <w:p w:rsidR="00B76A02" w:rsidRPr="00B76A02" w:rsidRDefault="00B76A02" w:rsidP="00B76A02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76A02" w:rsidRPr="00B76A02" w:rsidRDefault="00B76A02" w:rsidP="002169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A0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Pr="00B76A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49" w:type="dxa"/>
          </w:tcPr>
          <w:p w:rsidR="00B76A02" w:rsidRPr="00B76A02" w:rsidRDefault="00B76A02" w:rsidP="002169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02" w:rsidRPr="00B76A02" w:rsidRDefault="00B76A02" w:rsidP="002169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A02" w:rsidRPr="00B76A02" w:rsidTr="00216975">
        <w:tc>
          <w:tcPr>
            <w:tcW w:w="1101" w:type="dxa"/>
          </w:tcPr>
          <w:p w:rsidR="00B76A02" w:rsidRPr="00B76A02" w:rsidRDefault="00B76A02" w:rsidP="00B76A02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76A02" w:rsidRPr="00B76A02" w:rsidRDefault="00B76A02" w:rsidP="00B76A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A0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Pr="00B76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B76A02" w:rsidRPr="00B76A02" w:rsidRDefault="00B76A02" w:rsidP="002169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A02" w:rsidRPr="00B76A02" w:rsidTr="00216975">
        <w:tc>
          <w:tcPr>
            <w:tcW w:w="1101" w:type="dxa"/>
          </w:tcPr>
          <w:p w:rsidR="00B76A02" w:rsidRPr="00B76A02" w:rsidRDefault="00B76A02" w:rsidP="00B76A02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76A02" w:rsidRPr="00B76A02" w:rsidRDefault="00B76A02" w:rsidP="002169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A02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949" w:type="dxa"/>
          </w:tcPr>
          <w:p w:rsidR="00B76A02" w:rsidRPr="00B76A02" w:rsidRDefault="00B76A02" w:rsidP="002169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02" w:rsidRPr="00B76A02" w:rsidRDefault="00B76A02" w:rsidP="002169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76A02" w:rsidRPr="00E25667" w:rsidRDefault="00B76A02" w:rsidP="00B76A02"/>
    <w:p w:rsidR="00B76A02" w:rsidRPr="00E25667" w:rsidRDefault="00B76A02" w:rsidP="00B76A02"/>
    <w:p w:rsidR="00B76A02" w:rsidRDefault="00B76A02" w:rsidP="00B76A02"/>
    <w:p w:rsidR="00B76A02" w:rsidRDefault="00B76A02" w:rsidP="00B76A02"/>
    <w:p w:rsidR="00B76A02" w:rsidRDefault="00B76A02" w:rsidP="00B76A02"/>
    <w:p w:rsidR="00B76A02" w:rsidRDefault="00B76A02" w:rsidP="00B76A02"/>
    <w:p w:rsidR="00B76A02" w:rsidRDefault="00B76A02" w:rsidP="00B76A02"/>
    <w:p w:rsidR="00B76A02" w:rsidRDefault="00B76A02" w:rsidP="00B76A02"/>
    <w:p w:rsidR="00B76A02" w:rsidRDefault="00B76A02" w:rsidP="00B76A02"/>
    <w:p w:rsidR="00B76A02" w:rsidRDefault="00B76A02" w:rsidP="00B76A02"/>
    <w:p w:rsidR="00B76A02" w:rsidRDefault="00B76A02" w:rsidP="00B76A02"/>
    <w:p w:rsidR="00B76A02" w:rsidRDefault="00B76A02" w:rsidP="00B76A02"/>
    <w:p w:rsidR="00B76A02" w:rsidRDefault="00B76A02" w:rsidP="00B76A02"/>
    <w:p w:rsidR="00B76A02" w:rsidRDefault="00B76A02" w:rsidP="00B76A02"/>
    <w:p w:rsidR="00B76A02" w:rsidRDefault="00B76A02" w:rsidP="00B76A02"/>
    <w:p w:rsidR="00B76A02" w:rsidRDefault="00B76A02" w:rsidP="00B76A02"/>
    <w:p w:rsidR="00B76A02" w:rsidRPr="00E25667" w:rsidRDefault="00B76A02" w:rsidP="00B76A02"/>
    <w:p w:rsidR="00B76A02" w:rsidRDefault="00B76A02" w:rsidP="00B76A02"/>
    <w:p w:rsidR="006D1EF1" w:rsidRDefault="006D1EF1" w:rsidP="00B76A02"/>
    <w:p w:rsidR="006D1EF1" w:rsidRDefault="006D1EF1" w:rsidP="00B76A02"/>
    <w:p w:rsidR="006D1EF1" w:rsidRDefault="006D1EF1" w:rsidP="00B76A02"/>
    <w:p w:rsidR="006D1EF1" w:rsidRDefault="006D1EF1" w:rsidP="00B76A02"/>
    <w:p w:rsidR="006D1EF1" w:rsidRDefault="006D1EF1" w:rsidP="00B76A02"/>
    <w:p w:rsidR="006D1EF1" w:rsidRDefault="006D1EF1" w:rsidP="00B76A02"/>
    <w:p w:rsidR="006D1EF1" w:rsidRDefault="006D1EF1" w:rsidP="00B76A02"/>
    <w:p w:rsidR="006D1EF1" w:rsidRDefault="006D1EF1" w:rsidP="00B76A02"/>
    <w:p w:rsidR="006D1EF1" w:rsidRDefault="006D1EF1" w:rsidP="00B76A02"/>
    <w:p w:rsidR="006D1EF1" w:rsidRDefault="006D1EF1" w:rsidP="00B76A02"/>
    <w:p w:rsidR="006D1EF1" w:rsidRDefault="006D1EF1" w:rsidP="00B76A02"/>
    <w:p w:rsidR="006D1EF1" w:rsidRDefault="006D1EF1" w:rsidP="00B76A02"/>
    <w:p w:rsidR="006D1EF1" w:rsidRDefault="006D1EF1" w:rsidP="00B76A02"/>
    <w:p w:rsidR="006D1EF1" w:rsidRDefault="006D1EF1" w:rsidP="00B76A02"/>
    <w:p w:rsidR="006D1EF1" w:rsidRDefault="006D1EF1" w:rsidP="00B76A02"/>
    <w:p w:rsidR="006D1EF1" w:rsidRDefault="006D1EF1" w:rsidP="00B76A02"/>
    <w:p w:rsidR="006D1EF1" w:rsidRPr="00E25667" w:rsidRDefault="006D1EF1" w:rsidP="00B76A02"/>
    <w:p w:rsidR="00B76A02" w:rsidRPr="00E25667" w:rsidRDefault="00B76A02" w:rsidP="00B76A02"/>
    <w:p w:rsidR="00B76A02" w:rsidRDefault="00B76A02" w:rsidP="005327CF">
      <w:pPr>
        <w:pStyle w:val="aa"/>
        <w:jc w:val="center"/>
        <w:rPr>
          <w:b/>
          <w:sz w:val="28"/>
          <w:szCs w:val="28"/>
        </w:rPr>
      </w:pPr>
    </w:p>
    <w:p w:rsidR="00B76A02" w:rsidRPr="007C3786" w:rsidRDefault="00B76A02" w:rsidP="005327CF">
      <w:pPr>
        <w:pStyle w:val="aa"/>
        <w:jc w:val="center"/>
        <w:rPr>
          <w:b/>
          <w:sz w:val="28"/>
          <w:szCs w:val="28"/>
        </w:rPr>
      </w:pPr>
    </w:p>
    <w:p w:rsidR="005327CF" w:rsidRPr="006D1EF1" w:rsidRDefault="006D1EF1" w:rsidP="005327CF">
      <w:pPr>
        <w:pStyle w:val="aa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1. </w:t>
      </w:r>
      <w:r w:rsidR="007C3786" w:rsidRPr="006D1EF1">
        <w:rPr>
          <w:b/>
          <w:sz w:val="24"/>
          <w:szCs w:val="28"/>
        </w:rPr>
        <w:t xml:space="preserve">Планируемые результаты освоения учебного предмета </w:t>
      </w:r>
      <w:r>
        <w:rPr>
          <w:b/>
          <w:sz w:val="24"/>
          <w:szCs w:val="28"/>
        </w:rPr>
        <w:t>"Всеобщая история</w:t>
      </w:r>
      <w:r w:rsidR="007C3786" w:rsidRPr="006D1EF1">
        <w:rPr>
          <w:b/>
          <w:sz w:val="24"/>
          <w:szCs w:val="28"/>
        </w:rPr>
        <w:t xml:space="preserve">" </w:t>
      </w:r>
    </w:p>
    <w:p w:rsidR="007C3786" w:rsidRPr="007C3786" w:rsidRDefault="007C3786" w:rsidP="007C3786">
      <w:pPr>
        <w:pStyle w:val="aa"/>
        <w:jc w:val="both"/>
        <w:rPr>
          <w:sz w:val="28"/>
          <w:szCs w:val="28"/>
        </w:rPr>
      </w:pPr>
      <w:r w:rsidRPr="007C3786">
        <w:rPr>
          <w:sz w:val="24"/>
          <w:szCs w:val="28"/>
        </w:rPr>
        <w:t>Изучение учебного предмета "Всеобщая история"</w:t>
      </w:r>
      <w:r>
        <w:rPr>
          <w:sz w:val="24"/>
          <w:szCs w:val="28"/>
        </w:rPr>
        <w:t xml:space="preserve"> на уровне основного общего образования дает возможность достичь определенных планируемых результатов, среди которых выделяют: личностные, метапредметные и предметные результаты.</w:t>
      </w:r>
    </w:p>
    <w:p w:rsidR="005327CF" w:rsidRPr="007C3786" w:rsidRDefault="007C3786" w:rsidP="005327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327CF" w:rsidRPr="007C3786"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5327CF" w:rsidRPr="007C3786">
        <w:rPr>
          <w:rFonts w:ascii="Times New Roman" w:hAnsi="Times New Roman"/>
          <w:sz w:val="24"/>
          <w:szCs w:val="24"/>
        </w:rPr>
        <w:t>: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327CF" w:rsidRPr="007C3786" w:rsidRDefault="005327CF" w:rsidP="005327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7CF" w:rsidRPr="007C3786" w:rsidRDefault="007C3786" w:rsidP="005327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327CF" w:rsidRPr="007C3786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="005327CF" w:rsidRPr="007C3786">
        <w:rPr>
          <w:rFonts w:ascii="Times New Roman" w:hAnsi="Times New Roman"/>
          <w:sz w:val="24"/>
          <w:szCs w:val="24"/>
        </w:rPr>
        <w:t>: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7C3786">
        <w:lastRenderedPageBreak/>
        <w:t>познавательных задач;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4) умение оценивать правильность выполнения учебной задачи, собственные возможности ее решения;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8) смысловое чтение;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5327CF" w:rsidRPr="007C3786" w:rsidRDefault="005327CF" w:rsidP="005327CF">
      <w:pPr>
        <w:pStyle w:val="ConsPlusNormal"/>
        <w:jc w:val="both"/>
      </w:pPr>
      <w:r w:rsidRPr="007C3786">
        <w:t>(в ред. Приказа Минобрнауки России от 29.12.2014 N 1644)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327CF" w:rsidRPr="007C3786" w:rsidRDefault="005327CF" w:rsidP="005327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27CF" w:rsidRPr="007C3786" w:rsidRDefault="007C3786" w:rsidP="005327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327CF" w:rsidRPr="007C3786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5327CF" w:rsidRPr="007C3786" w:rsidRDefault="005327CF" w:rsidP="005327CF">
      <w:pPr>
        <w:pStyle w:val="ConsPlusNormal"/>
        <w:jc w:val="both"/>
      </w:pPr>
      <w:r w:rsidRPr="007C3786">
        <w:t>(в ред. Приказа Минобрнауки России от 29.12.2014 N 1644)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 xml:space="preserve">5) развитие умений искать, анализировать, сопоставлять и оценивать содержащуюся </w:t>
      </w:r>
      <w:r w:rsidRPr="007C3786">
        <w:lastRenderedPageBreak/>
        <w:t>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5327CF" w:rsidRPr="007C3786" w:rsidRDefault="005327CF" w:rsidP="005327CF">
      <w:pPr>
        <w:pStyle w:val="ConsPlusNormal"/>
        <w:ind w:firstLine="540"/>
        <w:jc w:val="both"/>
      </w:pPr>
      <w:r w:rsidRPr="007C3786"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5C739E" w:rsidRPr="007C3786" w:rsidRDefault="005C739E" w:rsidP="00042324">
      <w:pPr>
        <w:rPr>
          <w:rFonts w:ascii="Times New Roman" w:hAnsi="Times New Roman" w:cs="Times New Roman"/>
          <w:b/>
          <w:sz w:val="24"/>
          <w:szCs w:val="24"/>
        </w:rPr>
      </w:pPr>
    </w:p>
    <w:p w:rsidR="005C739E" w:rsidRPr="007C3786" w:rsidRDefault="005C739E" w:rsidP="00042324">
      <w:pPr>
        <w:rPr>
          <w:rFonts w:ascii="Times New Roman" w:hAnsi="Times New Roman" w:cs="Times New Roman"/>
          <w:b/>
          <w:sz w:val="24"/>
          <w:szCs w:val="24"/>
        </w:rPr>
      </w:pPr>
    </w:p>
    <w:p w:rsidR="005C739E" w:rsidRPr="00042324" w:rsidRDefault="005C739E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5C739E" w:rsidRPr="00042324" w:rsidRDefault="005C739E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5C739E" w:rsidRDefault="005C739E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6D1EF1" w:rsidRDefault="006D1EF1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6D1EF1" w:rsidRDefault="006D1EF1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6D1EF1" w:rsidRDefault="006D1EF1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6D1EF1" w:rsidRDefault="006D1EF1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6D1EF1" w:rsidRDefault="006D1EF1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6D1EF1" w:rsidRDefault="006D1EF1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6D1EF1" w:rsidRDefault="006D1EF1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6D1EF1" w:rsidRDefault="006D1EF1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6D1EF1" w:rsidRDefault="006D1EF1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6D1EF1" w:rsidRDefault="006D1EF1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6D1EF1" w:rsidRDefault="006D1EF1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6D1EF1" w:rsidRDefault="006D1EF1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6D1EF1" w:rsidRDefault="006D1EF1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6D1EF1" w:rsidRDefault="006D1EF1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6D1EF1" w:rsidRDefault="006D1EF1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6D1EF1" w:rsidRDefault="006D1EF1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Pr="00042324" w:rsidRDefault="007C3786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042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"Всеобщая история"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86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6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  <w:r w:rsidRPr="007C3786">
        <w:rPr>
          <w:rFonts w:ascii="Times New Roman" w:hAnsi="Times New Roman" w:cs="Times New Roman"/>
          <w:sz w:val="24"/>
          <w:szCs w:val="24"/>
        </w:rPr>
        <w:t xml:space="preserve"> </w:t>
      </w:r>
      <w:r w:rsidR="001F36EF" w:rsidRPr="007C3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Первобытность.</w:t>
      </w:r>
      <w:r w:rsidRPr="007C37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C3786"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 xml:space="preserve">Древний мир: </w:t>
      </w:r>
      <w:r w:rsidRPr="007C3786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C3786">
        <w:rPr>
          <w:rFonts w:ascii="Times New Roman" w:hAnsi="Times New Roman" w:cs="Times New Roman"/>
          <w:i/>
          <w:sz w:val="24"/>
          <w:szCs w:val="24"/>
        </w:rPr>
        <w:t xml:space="preserve">Фараон-реформатор Эхнатон. </w:t>
      </w:r>
      <w:r w:rsidRPr="007C3786">
        <w:rPr>
          <w:rFonts w:ascii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 xml:space="preserve">Античный мир: </w:t>
      </w:r>
      <w:r w:rsidRPr="007C3786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7C3786">
        <w:rPr>
          <w:rFonts w:ascii="Times New Roman" w:hAnsi="Times New Roman" w:cs="Times New Roman"/>
          <w:i/>
          <w:sz w:val="24"/>
          <w:szCs w:val="24"/>
        </w:rPr>
        <w:t>Государства ахейской Греции (Микены, Тиринф и др.).</w:t>
      </w:r>
      <w:r w:rsidRPr="007C3786">
        <w:rPr>
          <w:rFonts w:ascii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7C3786">
        <w:rPr>
          <w:rFonts w:ascii="Times New Roman" w:hAnsi="Times New Roman" w:cs="Times New Roman"/>
          <w:i/>
          <w:sz w:val="24"/>
          <w:szCs w:val="24"/>
        </w:rPr>
        <w:t xml:space="preserve">реформы Клисфена. </w:t>
      </w:r>
      <w:r w:rsidRPr="007C3786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lastRenderedPageBreak/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C3786">
        <w:rPr>
          <w:rFonts w:ascii="Times New Roman" w:hAnsi="Times New Roman" w:cs="Times New Roman"/>
          <w:i/>
          <w:sz w:val="24"/>
          <w:szCs w:val="24"/>
        </w:rPr>
        <w:t>Реформы Гракхов. Рабство в Древнем Риме.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5C739E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BA43BA" w:rsidRPr="007C3786" w:rsidRDefault="00BA43BA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86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Раннее Средневековье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7C3786">
        <w:rPr>
          <w:rFonts w:ascii="Times New Roman" w:hAnsi="Times New Roman" w:cs="Times New Roman"/>
          <w:i/>
          <w:sz w:val="24"/>
          <w:szCs w:val="24"/>
        </w:rPr>
        <w:t>Законы франков; «Салическая правда».</w:t>
      </w:r>
      <w:r w:rsidRPr="007C3786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Зрелое Средневековье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C3786">
        <w:rPr>
          <w:rFonts w:ascii="Times New Roman" w:hAnsi="Times New Roman" w:cs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</w:t>
      </w:r>
      <w:r w:rsidRPr="007C3786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европейских стран. Обострение социальных противоречий в XIV в. </w:t>
      </w:r>
      <w:r w:rsidRPr="007C3786">
        <w:rPr>
          <w:rFonts w:ascii="Times New Roman" w:hAnsi="Times New Roman" w:cs="Times New Roman"/>
          <w:i/>
          <w:sz w:val="24"/>
          <w:szCs w:val="24"/>
        </w:rPr>
        <w:t>(Жакерия, восстание Уота Тайлера).</w:t>
      </w:r>
      <w:r w:rsidRPr="007C3786">
        <w:rPr>
          <w:rFonts w:ascii="Times New Roman" w:hAnsi="Times New Roman" w:cs="Times New Roman"/>
          <w:sz w:val="24"/>
          <w:szCs w:val="24"/>
        </w:rPr>
        <w:t xml:space="preserve"> Гуситское движение в Чехии.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7C3786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7C3786">
        <w:rPr>
          <w:rFonts w:ascii="Times New Roman" w:hAnsi="Times New Roman" w:cs="Times New Roman"/>
          <w:i/>
          <w:sz w:val="24"/>
          <w:szCs w:val="24"/>
        </w:rPr>
        <w:t>положение покоренных народов</w:t>
      </w:r>
      <w:r w:rsidRPr="007C3786">
        <w:rPr>
          <w:rFonts w:ascii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C3786">
        <w:rPr>
          <w:rFonts w:ascii="Times New Roman" w:hAnsi="Times New Roman" w:cs="Times New Roman"/>
          <w:i/>
          <w:sz w:val="24"/>
          <w:szCs w:val="24"/>
        </w:rPr>
        <w:t xml:space="preserve">Делийский султанат. </w:t>
      </w:r>
      <w:r w:rsidRPr="007C3786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Государства доколумбовой Америки.</w:t>
      </w:r>
      <w:r w:rsidRPr="007C37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C3786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5C739E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BA43BA" w:rsidRPr="007C3786" w:rsidRDefault="00BA43BA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86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 xml:space="preserve">Европа в конце ХV </w:t>
      </w:r>
      <w:r w:rsidRPr="007C3786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7C3786">
        <w:rPr>
          <w:rFonts w:ascii="Times New Roman" w:hAnsi="Times New Roman" w:cs="Times New Roman"/>
          <w:b/>
          <w:bCs/>
          <w:sz w:val="24"/>
          <w:szCs w:val="24"/>
        </w:rPr>
        <w:t>начале XVII в.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7C3786">
        <w:rPr>
          <w:rFonts w:ascii="Times New Roman" w:hAnsi="Times New Roman" w:cs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7C3786">
        <w:rPr>
          <w:rFonts w:ascii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</w:t>
      </w:r>
      <w:r w:rsidRPr="007C3786">
        <w:rPr>
          <w:rFonts w:ascii="Times New Roman" w:hAnsi="Times New Roman" w:cs="Times New Roman"/>
          <w:sz w:val="24"/>
          <w:szCs w:val="24"/>
        </w:rPr>
        <w:lastRenderedPageBreak/>
        <w:t>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:rsidR="00BA43BA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7C3786">
        <w:rPr>
          <w:rFonts w:ascii="Times New Roman" w:hAnsi="Times New Roman" w:cs="Times New Roman"/>
          <w:i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BA43BA" w:rsidRPr="00BA43BA" w:rsidRDefault="00BA43BA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7C3786">
        <w:rPr>
          <w:rFonts w:ascii="Times New Roman" w:hAnsi="Times New Roman" w:cs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7C3786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7C3786">
        <w:rPr>
          <w:rFonts w:ascii="Times New Roman" w:hAnsi="Times New Roman" w:cs="Times New Roman"/>
          <w:i/>
          <w:sz w:val="24"/>
          <w:szCs w:val="24"/>
        </w:rPr>
        <w:t>К. Кавур, Дж. Гарибальди.</w:t>
      </w:r>
      <w:r w:rsidRPr="007C3786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7C3786">
        <w:rPr>
          <w:rFonts w:ascii="Times New Roman" w:hAnsi="Times New Roman" w:cs="Times New Roman"/>
          <w:i/>
          <w:sz w:val="24"/>
          <w:szCs w:val="24"/>
        </w:rPr>
        <w:t>Габсбургская монархия: австро-венгерский дуализм.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7C3786">
        <w:rPr>
          <w:rFonts w:ascii="Times New Roman" w:hAnsi="Times New Roman" w:cs="Times New Roman"/>
          <w:i/>
          <w:sz w:val="24"/>
          <w:szCs w:val="24"/>
        </w:rPr>
        <w:t xml:space="preserve">Расширение спектра общественных движений. </w:t>
      </w:r>
      <w:r w:rsidRPr="007C3786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Страны Азии в ХIХ в.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7C3786">
        <w:rPr>
          <w:rFonts w:ascii="Times New Roman" w:hAnsi="Times New Roman" w:cs="Times New Roman"/>
          <w:i/>
          <w:sz w:val="24"/>
          <w:szCs w:val="24"/>
        </w:rPr>
        <w:t>Япония: внутренняя и внешняя политика сегуната Токугава, преобразования эпохи Мэйдзи.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7C3786">
        <w:rPr>
          <w:rFonts w:ascii="Times New Roman" w:hAnsi="Times New Roman" w:cs="Times New Roman"/>
          <w:i/>
          <w:sz w:val="24"/>
          <w:szCs w:val="24"/>
        </w:rPr>
        <w:t>П. Д. Туссен-Лувертюр, С. Боливар.</w:t>
      </w:r>
      <w:r w:rsidRPr="007C3786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lastRenderedPageBreak/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86">
        <w:rPr>
          <w:rFonts w:ascii="Times New Roman" w:hAnsi="Times New Roman" w:cs="Times New Roman"/>
          <w:b/>
          <w:sz w:val="24"/>
          <w:szCs w:val="24"/>
        </w:rPr>
        <w:t xml:space="preserve">Новейшая история. 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786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7C3786">
        <w:rPr>
          <w:rFonts w:ascii="Times New Roman" w:hAnsi="Times New Roman" w:cs="Times New Roman"/>
          <w:i/>
          <w:sz w:val="24"/>
          <w:szCs w:val="24"/>
        </w:rPr>
        <w:t>Социальные и политические реформы; Д. Ллойд Джордж.</w:t>
      </w:r>
    </w:p>
    <w:p w:rsidR="005C739E" w:rsidRPr="007C3786" w:rsidRDefault="005C739E" w:rsidP="000423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786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7C3786">
        <w:rPr>
          <w:rFonts w:ascii="Times New Roman" w:hAnsi="Times New Roman" w:cs="Times New Roman"/>
          <w:i/>
          <w:sz w:val="24"/>
          <w:szCs w:val="24"/>
        </w:rPr>
        <w:t>Руководители освободительной борьбы (Сунь Ятсен, Э. Сапата, Ф. Вилья).</w:t>
      </w:r>
    </w:p>
    <w:p w:rsidR="005C739E" w:rsidRPr="00042324" w:rsidRDefault="005C739E" w:rsidP="0004232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39E" w:rsidRPr="00042324" w:rsidRDefault="005C739E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7C3786" w:rsidRDefault="007C3786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7C3786" w:rsidRDefault="007C3786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7C3786" w:rsidRDefault="007C3786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7C3786" w:rsidRDefault="007C3786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7C3786" w:rsidRDefault="007C3786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7C3786" w:rsidRDefault="007C3786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56298" w:rsidRDefault="00D56298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56298" w:rsidRDefault="00D56298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56298" w:rsidRDefault="00D56298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56298" w:rsidRDefault="00D56298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56298" w:rsidRDefault="00D56298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56298" w:rsidRDefault="00D56298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56298" w:rsidRDefault="00D56298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56298" w:rsidRDefault="00D56298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56298" w:rsidRDefault="00D56298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56298" w:rsidRDefault="00D56298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6D1EF1" w:rsidRDefault="006D1EF1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56298" w:rsidRDefault="00D56298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56298" w:rsidRDefault="00D56298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56298" w:rsidRDefault="00D56298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7C3786" w:rsidRDefault="007C3786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7C3786" w:rsidRDefault="007C3786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56298" w:rsidRPr="004F4516" w:rsidRDefault="00D56298" w:rsidP="00D56298">
      <w:pPr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 w:rsidRPr="004F4516">
        <w:rPr>
          <w:rFonts w:ascii="TimesNewRomanPS-BoldMT" w:hAnsi="TimesNewRomanPS-BoldMT"/>
          <w:b/>
          <w:color w:val="000000"/>
          <w:sz w:val="28"/>
          <w:szCs w:val="28"/>
        </w:rPr>
        <w:lastRenderedPageBreak/>
        <w:t>Синхронизация курсов всеобщей истории и истории России</w:t>
      </w:r>
    </w:p>
    <w:tbl>
      <w:tblPr>
        <w:tblStyle w:val="a3"/>
        <w:tblW w:w="0" w:type="auto"/>
        <w:tblLook w:val="04A0"/>
      </w:tblPr>
      <w:tblGrid>
        <w:gridCol w:w="1101"/>
        <w:gridCol w:w="4110"/>
        <w:gridCol w:w="4360"/>
      </w:tblGrid>
      <w:tr w:rsidR="00D56298" w:rsidRPr="00D56298" w:rsidTr="00D56298">
        <w:tc>
          <w:tcPr>
            <w:tcW w:w="1101" w:type="dxa"/>
          </w:tcPr>
          <w:p w:rsidR="00D56298" w:rsidRPr="00D56298" w:rsidRDefault="00D5629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298" w:rsidRPr="00D56298" w:rsidRDefault="00D56298" w:rsidP="00D56298">
            <w:pPr>
              <w:jc w:val="center"/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4360" w:type="dxa"/>
          </w:tcPr>
          <w:p w:rsidR="00D56298" w:rsidRPr="00D56298" w:rsidRDefault="00D56298" w:rsidP="00D56298">
            <w:pPr>
              <w:jc w:val="center"/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D56298" w:rsidRPr="00D56298" w:rsidTr="00D56298">
        <w:tc>
          <w:tcPr>
            <w:tcW w:w="1101" w:type="dxa"/>
          </w:tcPr>
          <w:p w:rsidR="00D56298" w:rsidRPr="00D56298" w:rsidRDefault="00D5629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4110" w:type="dxa"/>
          </w:tcPr>
          <w:p w:rsidR="00D56298" w:rsidRPr="00D56298" w:rsidRDefault="00D5629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ИСТОРИЯ ДРЕВНЕГО МИРА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Первобытность.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Древний Восток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Античный мир. Древняя Греция.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Древний Рим.</w:t>
            </w:r>
          </w:p>
        </w:tc>
        <w:tc>
          <w:tcPr>
            <w:tcW w:w="4360" w:type="dxa"/>
          </w:tcPr>
          <w:p w:rsidR="00D56298" w:rsidRPr="00D56298" w:rsidRDefault="00D5629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Народы и государства на территории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нашей страны в древности</w:t>
            </w:r>
          </w:p>
        </w:tc>
      </w:tr>
      <w:tr w:rsidR="00D56298" w:rsidRPr="00D56298" w:rsidTr="00D56298">
        <w:tc>
          <w:tcPr>
            <w:tcW w:w="1101" w:type="dxa"/>
          </w:tcPr>
          <w:p w:rsidR="00D56298" w:rsidRPr="00D56298" w:rsidRDefault="00D5629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4110" w:type="dxa"/>
          </w:tcPr>
          <w:p w:rsidR="00D56298" w:rsidRPr="00D56298" w:rsidRDefault="00D5629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ИСТОРИЯ СРЕДНИХ ВЕКОВ.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>VI-XV вв.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Раннее Средневековье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Зрелое Средневековье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Страны Востока в Средние века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Государства доколумбовой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Америки.</w:t>
            </w:r>
          </w:p>
        </w:tc>
        <w:tc>
          <w:tcPr>
            <w:tcW w:w="4360" w:type="dxa"/>
          </w:tcPr>
          <w:p w:rsidR="00D56298" w:rsidRPr="00D56298" w:rsidRDefault="00D5629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ОТ ДРЕВНЕЙ 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РУСИ К 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РОССИЙСКОМУ ГОСУДАРСТВУ.VIII –XVвв.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Восточная Европа в середине I тыс. н.э.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Образование государства Русь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Русь в конце X – начале XIIв.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Культурное пространство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Русь в середине XII – начале XIII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Русские земли в середине XIII - XIV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Народы и государства степной зоны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Восточной Европы и Сибири в XIII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XV вв.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Культурное пространство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Формирование единого Русского</w:t>
            </w:r>
            <w:r w:rsidRPr="00D56298">
              <w:rPr>
                <w:color w:val="000000"/>
                <w:sz w:val="24"/>
                <w:szCs w:val="24"/>
              </w:rPr>
              <w:t xml:space="preserve"> г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осударства в XV веке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Культурное пространство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Региональный компонент</w:t>
            </w:r>
          </w:p>
        </w:tc>
      </w:tr>
      <w:tr w:rsidR="00D56298" w:rsidRPr="00D56298" w:rsidTr="00D56298">
        <w:tc>
          <w:tcPr>
            <w:tcW w:w="1101" w:type="dxa"/>
          </w:tcPr>
          <w:p w:rsidR="00D56298" w:rsidRPr="00D56298" w:rsidRDefault="00D5629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110" w:type="dxa"/>
          </w:tcPr>
          <w:p w:rsidR="00D56298" w:rsidRPr="00D56298" w:rsidRDefault="00D5629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ИСТОРИЯ НОВОГО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>ВРЕМЕНИ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>. XVI-XVII вв. От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 xml:space="preserve">абсолютизма к парламентаризму. Первые 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буржуазные революции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Европа в конце ХV— начале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XV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II в.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Европа в конце ХV— начале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XVII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Страны Европы и Се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верной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Америки в середине XVII—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ХVIII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Страны Востока в XVI—XVIII вв.</w:t>
            </w:r>
          </w:p>
        </w:tc>
        <w:tc>
          <w:tcPr>
            <w:tcW w:w="4360" w:type="dxa"/>
          </w:tcPr>
          <w:p w:rsidR="00D56298" w:rsidRPr="00D56298" w:rsidRDefault="00D5629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РОССИЯ В XVI – XVII ВЕКАХ: ОТ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>ВЕЛИКОГО КНЯЖЕСТВА К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>ЦАРСТВУ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Россия в XVI веке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Смута в России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Россия в XVII веке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Культурное пространство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Региональный компонент</w:t>
            </w:r>
          </w:p>
        </w:tc>
      </w:tr>
      <w:tr w:rsidR="00D56298" w:rsidRPr="00D56298" w:rsidTr="00D56298">
        <w:tc>
          <w:tcPr>
            <w:tcW w:w="1101" w:type="dxa"/>
          </w:tcPr>
          <w:p w:rsidR="00D56298" w:rsidRPr="00D56298" w:rsidRDefault="00D5629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4110" w:type="dxa"/>
          </w:tcPr>
          <w:p w:rsidR="00D56298" w:rsidRPr="00D56298" w:rsidRDefault="00D5629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ИСТОРИЯ НОВОГО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>ВРЕМЕНИ. XVIII в.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Эпоха П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росвещения.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Эпоха промышленного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переворота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Великая французская революция</w:t>
            </w:r>
          </w:p>
        </w:tc>
        <w:tc>
          <w:tcPr>
            <w:tcW w:w="4360" w:type="dxa"/>
          </w:tcPr>
          <w:p w:rsidR="00D56298" w:rsidRPr="00D56298" w:rsidRDefault="00D5629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РОССИЯ В КОНЦЕ X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>VII - XVIII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 xml:space="preserve">ВЕКАХ: ОТ ЦАРСТВА К 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ИМПЕРИИ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Россия в эпоху преобразований Петра I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После Петра Великого: эпоха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«дворцовых переворотов»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Россия в 1760-х – 1790- гг. Правление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Екатерины II и Павла I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Культурное пространство Российской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империи в XVIII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Народы России в XVIII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Россия при Павле I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Региональный компонент</w:t>
            </w:r>
          </w:p>
        </w:tc>
      </w:tr>
      <w:tr w:rsidR="00D56298" w:rsidRPr="00D56298" w:rsidTr="00D56298">
        <w:tc>
          <w:tcPr>
            <w:tcW w:w="1101" w:type="dxa"/>
          </w:tcPr>
          <w:p w:rsidR="00D56298" w:rsidRPr="00D56298" w:rsidRDefault="00D5629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4110" w:type="dxa"/>
          </w:tcPr>
          <w:p w:rsidR="00D56298" w:rsidRPr="00D56298" w:rsidRDefault="00D5629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ИСТОРИЯ НОВОГО 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ВРЕМЕНИ. XIX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в.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 xml:space="preserve">Мир к началу XX в. Новейшая история. Становление и расцвет индустриального общества. До 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t>начала Первой мировой войны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Страны Европы и Сев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ерной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Америки в первой половине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ХIХ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Страны Европы и Севе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рной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Америки во второй половине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IХ в.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Экономическое и социально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политическое развитие стран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Европы и США в конце ХIХ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Страны Азии в ХIХ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Война за независимость в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Латинской Америке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Народы Африки в Новое время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Развитие культуры в XIX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Международные отношения в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XIX в. Мир в 1900—1914 гг.</w:t>
            </w:r>
          </w:p>
        </w:tc>
        <w:tc>
          <w:tcPr>
            <w:tcW w:w="4360" w:type="dxa"/>
          </w:tcPr>
          <w:p w:rsidR="00D56298" w:rsidRPr="00D56298" w:rsidRDefault="00D56298" w:rsidP="00AC1053">
            <w:pPr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</w:pP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lastRenderedPageBreak/>
              <w:t>IV. РОССИЙСКАЯ ИМПЕРИЯ В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  <w:t>XIX – НАЧАЛЕ XX ВВ.</w:t>
            </w:r>
            <w:r w:rsidRPr="00D56298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Россия на пути к реформам (1801–1861)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Александровская эпоха: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государственный либерализм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Отечественная война 1812 г.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Николаевское самодержавие: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государственный консерватизм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Крепостнический социум. Деревня и город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Культурное пространство империи в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первой половине XIX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Пространство империи: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этнокультурный облик страны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Формирование гражданского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правосознания. Основные течения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общественной мысли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Россия в эпоху реформ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Преобразования Александра II: социальная и правовая модернизация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«Народное самодержавие»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Александра III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Пореформенный социум. Сельское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хозяйство и промышленность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Культурное пространство империи во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второй половине XIX в.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Этнокультурный облик империи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Формирование гражданского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общества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и основные направления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t>общественных движений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Кризис империи в начале ХХ века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Первая российская революция 1905-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1907 гг. Начало парламентаризма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Общество и власть после революции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«Серебряный век» российской</w:t>
            </w:r>
            <w:r w:rsidRPr="00D56298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культуры. Региональный компонент</w:t>
            </w:r>
          </w:p>
        </w:tc>
      </w:tr>
    </w:tbl>
    <w:p w:rsidR="007C3786" w:rsidRDefault="00D56298" w:rsidP="00D56298">
      <w:r w:rsidRPr="004F4516">
        <w:rPr>
          <w:rFonts w:ascii="TimesNewRomanPSMT" w:hAnsi="TimesNewRomanPSMT"/>
          <w:color w:val="000000"/>
          <w:sz w:val="28"/>
          <w:szCs w:val="28"/>
        </w:rPr>
        <w:lastRenderedPageBreak/>
        <w:br/>
      </w:r>
    </w:p>
    <w:p w:rsidR="00D56298" w:rsidRDefault="00D56298" w:rsidP="00D56298"/>
    <w:p w:rsidR="00D56298" w:rsidRDefault="00D56298" w:rsidP="00D56298"/>
    <w:p w:rsidR="00D56298" w:rsidRDefault="00D56298" w:rsidP="00D56298"/>
    <w:p w:rsidR="00D56298" w:rsidRDefault="00D56298" w:rsidP="00D56298"/>
    <w:p w:rsidR="00D56298" w:rsidRDefault="00D56298" w:rsidP="00D56298"/>
    <w:p w:rsidR="00D56298" w:rsidRDefault="00D56298" w:rsidP="00D56298"/>
    <w:p w:rsidR="00D56298" w:rsidRDefault="00D56298" w:rsidP="00D56298"/>
    <w:p w:rsidR="00D56298" w:rsidRDefault="00D56298" w:rsidP="00D56298"/>
    <w:p w:rsidR="00D56298" w:rsidRDefault="00D56298" w:rsidP="00D56298"/>
    <w:p w:rsidR="00D56298" w:rsidRDefault="00D56298" w:rsidP="00D56298"/>
    <w:p w:rsidR="006D1EF1" w:rsidRDefault="006D1EF1" w:rsidP="00D56298"/>
    <w:p w:rsidR="006D1EF1" w:rsidRDefault="006D1EF1" w:rsidP="00D56298"/>
    <w:p w:rsidR="006D1EF1" w:rsidRDefault="006D1EF1" w:rsidP="00D56298"/>
    <w:p w:rsidR="006D1EF1" w:rsidRDefault="006D1EF1" w:rsidP="00D56298"/>
    <w:p w:rsidR="006D1EF1" w:rsidRDefault="006D1EF1" w:rsidP="00D56298"/>
    <w:p w:rsidR="006D1EF1" w:rsidRDefault="006D1EF1" w:rsidP="00D56298"/>
    <w:p w:rsidR="006D1EF1" w:rsidRDefault="006D1EF1" w:rsidP="00D56298"/>
    <w:p w:rsidR="006D1EF1" w:rsidRDefault="006D1EF1" w:rsidP="00D56298"/>
    <w:p w:rsidR="006D1EF1" w:rsidRDefault="006D1EF1" w:rsidP="00D56298"/>
    <w:p w:rsidR="006D1EF1" w:rsidRDefault="006D1EF1" w:rsidP="00D56298"/>
    <w:p w:rsidR="00D56298" w:rsidRPr="00D56298" w:rsidRDefault="00D56298" w:rsidP="00D56298"/>
    <w:p w:rsidR="007C3786" w:rsidRDefault="007C3786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16616E">
        <w:rPr>
          <w:rFonts w:eastAsia="Times New Roman"/>
          <w:b/>
          <w:sz w:val="28"/>
          <w:szCs w:val="28"/>
        </w:rPr>
        <w:lastRenderedPageBreak/>
        <w:t xml:space="preserve">Тематическое планирование с указанием количества часов, </w:t>
      </w:r>
    </w:p>
    <w:p w:rsidR="007C3786" w:rsidRDefault="007C3786" w:rsidP="007C3786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16616E">
        <w:rPr>
          <w:rFonts w:eastAsia="Times New Roman"/>
          <w:b/>
          <w:sz w:val="28"/>
          <w:szCs w:val="28"/>
        </w:rPr>
        <w:t>отводимых на освоение каждой темы</w:t>
      </w:r>
    </w:p>
    <w:p w:rsidR="007C3786" w:rsidRPr="000D5F99" w:rsidRDefault="007C3786" w:rsidP="007C3786">
      <w:pPr>
        <w:tabs>
          <w:tab w:val="left" w:pos="682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5F99">
        <w:rPr>
          <w:rStyle w:val="apple-style-span"/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r w:rsidRPr="000D5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4"/>
        <w:gridCol w:w="7989"/>
        <w:gridCol w:w="16"/>
        <w:gridCol w:w="1385"/>
      </w:tblGrid>
      <w:tr w:rsidR="007C3786" w:rsidRPr="000D5F99" w:rsidTr="00131838">
        <w:trPr>
          <w:trHeight w:val="960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86" w:rsidRPr="000D5F99" w:rsidRDefault="007C3786" w:rsidP="001318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7C3786" w:rsidP="001318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86" w:rsidRPr="000D5F99" w:rsidRDefault="007C3786" w:rsidP="001318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Количес-тво часов</w:t>
            </w:r>
          </w:p>
        </w:tc>
      </w:tr>
      <w:tr w:rsidR="007C3786" w:rsidRPr="000D5F99" w:rsidTr="00131838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B18F9" w:rsidRDefault="007C3786" w:rsidP="001318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B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C3786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7C3786" w:rsidP="00131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B18F9" w:rsidRDefault="00B94295" w:rsidP="00131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курс истории</w:t>
            </w:r>
            <w:r w:rsidR="007C3786" w:rsidRPr="000B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7C3786" w:rsidP="00131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786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7C3786" w:rsidP="00131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B18F9" w:rsidRDefault="00B94295" w:rsidP="00131838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Первобытность.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B94295" w:rsidP="00131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3786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7C3786" w:rsidP="00131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B94295" w:rsidP="00131838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95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B94295" w:rsidP="00131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3786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7C3786" w:rsidP="00131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B94295" w:rsidP="00B94295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95">
              <w:rPr>
                <w:rFonts w:ascii="Times New Roman" w:hAnsi="Times New Roman" w:cs="Times New Roman"/>
                <w:sz w:val="24"/>
                <w:szCs w:val="24"/>
              </w:rPr>
              <w:t xml:space="preserve">Античный мир. Древняя Греция.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B94295" w:rsidP="00131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3786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7C3786" w:rsidP="00131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B94295" w:rsidP="00131838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95">
              <w:rPr>
                <w:rFonts w:ascii="Times New Roman" w:hAnsi="Times New Roman" w:cs="Times New Roman"/>
                <w:sz w:val="24"/>
                <w:szCs w:val="24"/>
              </w:rPr>
              <w:t>Древний Рим.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B94295" w:rsidP="00131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3786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7C3786" w:rsidP="00131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B94295" w:rsidP="00131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95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B94295" w:rsidP="00131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786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7C3786" w:rsidP="0013183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7C3786" w:rsidP="00131838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B94295" w:rsidP="001318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C3786" w:rsidRPr="000D5F99" w:rsidTr="00131838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B18F9" w:rsidRDefault="007C3786" w:rsidP="001318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F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7C3786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7C3786" w:rsidP="00131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B18F9" w:rsidRDefault="00B94295" w:rsidP="00131838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95">
              <w:rPr>
                <w:rFonts w:ascii="Times New Roman" w:hAnsi="Times New Roman" w:cs="Times New Roman"/>
                <w:sz w:val="24"/>
                <w:szCs w:val="24"/>
              </w:rPr>
              <w:t>Средние века: понятие и хронологические рамки.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6" w:rsidRPr="000D5F99" w:rsidRDefault="00B94295" w:rsidP="00131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295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0D5F99" w:rsidRDefault="00B94295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B94295" w:rsidRDefault="00B94295" w:rsidP="00B9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95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0D5F99" w:rsidRDefault="00B94295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295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0D5F99" w:rsidRDefault="00B94295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B94295" w:rsidRDefault="00B94295" w:rsidP="00B9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95">
              <w:rPr>
                <w:rFonts w:ascii="Times New Roman" w:hAnsi="Times New Roman" w:cs="Times New Roman"/>
                <w:sz w:val="24"/>
                <w:szCs w:val="24"/>
              </w:rPr>
              <w:t>Зрелое Средневековье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Default="00B94295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4295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Default="00B94295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B94295" w:rsidRDefault="00B94295" w:rsidP="00B9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95">
              <w:rPr>
                <w:rFonts w:ascii="Times New Roman" w:hAnsi="Times New Roman" w:cs="Times New Roman"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Default="00B94295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4295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Default="00B94295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B94295" w:rsidRDefault="00B94295" w:rsidP="00B9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95">
              <w:rPr>
                <w:rFonts w:ascii="Times New Roman" w:hAnsi="Times New Roman" w:cs="Times New Roman"/>
                <w:sz w:val="24"/>
                <w:szCs w:val="24"/>
              </w:rPr>
              <w:t>Государства доколумбовой Америки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Default="00B94295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295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Default="00B94295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Default="00B94295" w:rsidP="00B94295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95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Средневековья.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Default="00B94295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295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0D5F99" w:rsidRDefault="00B94295" w:rsidP="00B9429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0D5F99" w:rsidRDefault="00B94295" w:rsidP="00B9429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0D5F99" w:rsidRDefault="00B94295" w:rsidP="00B942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B94295" w:rsidRPr="000D5F99" w:rsidTr="00131838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0D5F99" w:rsidRDefault="00B94295" w:rsidP="00B942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C04A11" w:rsidRDefault="00C04A11" w:rsidP="001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11">
              <w:rPr>
                <w:rFonts w:ascii="Times New Roman" w:hAnsi="Times New Roman" w:cs="Times New Roman"/>
                <w:sz w:val="24"/>
                <w:szCs w:val="24"/>
              </w:rPr>
              <w:t>Европа в конце ХV— начале XVII 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C04A11" w:rsidRDefault="00C04A11" w:rsidP="001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11">
              <w:rPr>
                <w:rFonts w:ascii="Times New Roman" w:hAnsi="Times New Roman" w:cs="Times New Roman"/>
                <w:sz w:val="24"/>
                <w:szCs w:val="24"/>
              </w:rPr>
              <w:t>Страны Европы и Северной Америки в середине XVII—ХVIII 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C04A11" w:rsidRDefault="00C04A11" w:rsidP="0013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11">
              <w:rPr>
                <w:rFonts w:ascii="Times New Roman" w:hAnsi="Times New Roman" w:cs="Times New Roman"/>
                <w:sz w:val="24"/>
                <w:szCs w:val="24"/>
              </w:rPr>
              <w:t>Страны Востока в XVI—XVIII вв.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C04A11" w:rsidRDefault="009918A5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C04A11" w:rsidRDefault="00C04A11" w:rsidP="00B942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4A11">
              <w:rPr>
                <w:rFonts w:ascii="Times New Roman" w:hAnsi="Times New Roman" w:cs="Times New Roman"/>
                <w:sz w:val="24"/>
                <w:szCs w:val="28"/>
              </w:rPr>
              <w:t xml:space="preserve">Новое время. Конец </w:t>
            </w:r>
            <w:r w:rsidRPr="00C0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XV</w:t>
            </w:r>
            <w:r w:rsidRPr="00C04A11">
              <w:rPr>
                <w:rFonts w:ascii="Times New Roman" w:hAnsi="Times New Roman" w:cs="Times New Roman"/>
                <w:sz w:val="24"/>
                <w:szCs w:val="28"/>
              </w:rPr>
              <w:t xml:space="preserve"> - конец </w:t>
            </w:r>
            <w:r w:rsidRPr="00C04A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XVII</w:t>
            </w:r>
            <w:r w:rsidRPr="00C04A11">
              <w:rPr>
                <w:rFonts w:ascii="Times New Roman" w:hAnsi="Times New Roman" w:cs="Times New Roman"/>
                <w:sz w:val="24"/>
                <w:szCs w:val="28"/>
              </w:rPr>
              <w:t xml:space="preserve"> века. Повторение.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B942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B9429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B9429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B942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04A11" w:rsidRPr="000D5F99" w:rsidTr="00131838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B942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9860C7" w:rsidRDefault="00C04A11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C04A11" w:rsidRDefault="00C04A11" w:rsidP="00C04A1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04A11">
              <w:rPr>
                <w:rFonts w:ascii="Times New Roman" w:hAnsi="Times New Roman" w:cs="Times New Roman"/>
                <w:sz w:val="24"/>
                <w:szCs w:val="28"/>
              </w:rPr>
              <w:t xml:space="preserve">Эпоха Просвещения.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C04A11" w:rsidRDefault="00C04A11" w:rsidP="00C04A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4A11">
              <w:rPr>
                <w:rFonts w:ascii="Times New Roman" w:hAnsi="Times New Roman" w:cs="Times New Roman"/>
                <w:sz w:val="24"/>
                <w:szCs w:val="28"/>
              </w:rPr>
              <w:t>Эпоха промышленного переворота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C04A11" w:rsidRDefault="00C04A11" w:rsidP="00C04A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4A11">
              <w:rPr>
                <w:rFonts w:ascii="Times New Roman" w:hAnsi="Times New Roman" w:cs="Times New Roman"/>
                <w:sz w:val="24"/>
                <w:szCs w:val="28"/>
              </w:rPr>
              <w:t>Великая французская революция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итоги истории раннего Нового времени.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04A11" w:rsidRPr="000D5F99" w:rsidTr="00131838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9918A5" w:rsidRDefault="00C04A11" w:rsidP="00C04A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8A5">
              <w:rPr>
                <w:rFonts w:ascii="Times New Roman" w:hAnsi="Times New Roman" w:cs="Times New Roman"/>
                <w:sz w:val="24"/>
                <w:szCs w:val="28"/>
              </w:rPr>
              <w:t>Страны Европы и Северной Америки в первой половине ХIХ 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9918A5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9918A5" w:rsidRDefault="00C04A11" w:rsidP="00C04A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8A5">
              <w:rPr>
                <w:rFonts w:ascii="Times New Roman" w:hAnsi="Times New Roman" w:cs="Times New Roman"/>
                <w:sz w:val="24"/>
                <w:szCs w:val="28"/>
              </w:rPr>
              <w:t>Страны Европы и Северной Америки во второй половине ХIХ 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9918A5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9918A5" w:rsidRDefault="00C04A11" w:rsidP="00C04A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8A5">
              <w:rPr>
                <w:rFonts w:ascii="Times New Roman" w:hAnsi="Times New Roman" w:cs="Times New Roman"/>
                <w:sz w:val="24"/>
                <w:szCs w:val="28"/>
              </w:rPr>
              <w:t>Экономическое и социально-политическое развитие стран Европы и США в конце ХIХ 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9918A5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9918A5" w:rsidRDefault="00C04A11" w:rsidP="00C04A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8A5">
              <w:rPr>
                <w:rFonts w:ascii="Times New Roman" w:hAnsi="Times New Roman" w:cs="Times New Roman"/>
                <w:sz w:val="24"/>
                <w:szCs w:val="28"/>
              </w:rPr>
              <w:t>Страны Азии, Африки, Латинской Америки в 19 веке.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9918A5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9918A5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9918A5" w:rsidRDefault="009918A5" w:rsidP="00C04A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8A5">
              <w:rPr>
                <w:rFonts w:ascii="Times New Roman" w:hAnsi="Times New Roman" w:cs="Times New Roman"/>
                <w:sz w:val="24"/>
                <w:szCs w:val="28"/>
              </w:rPr>
              <w:t>Развитие культуры в ХIХ</w:t>
            </w:r>
            <w:r w:rsidR="00C04A11" w:rsidRPr="009918A5">
              <w:rPr>
                <w:rFonts w:ascii="Times New Roman" w:hAnsi="Times New Roman" w:cs="Times New Roman"/>
                <w:sz w:val="24"/>
                <w:szCs w:val="28"/>
              </w:rPr>
              <w:t xml:space="preserve"> веке.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9918A5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18A5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5" w:rsidRPr="000D5F99" w:rsidRDefault="009918A5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5" w:rsidRPr="009918A5" w:rsidRDefault="009918A5" w:rsidP="00C04A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8A5">
              <w:rPr>
                <w:rFonts w:ascii="TimesNewRomanPS-BoldMT" w:hAnsi="TimesNewRomanPS-BoldMT" w:cs="TimesNewRomanPS-BoldMT"/>
                <w:bCs/>
                <w:sz w:val="24"/>
                <w:szCs w:val="28"/>
              </w:rPr>
              <w:t>Международные отношения в XIX в.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5" w:rsidRPr="000D5F99" w:rsidRDefault="009918A5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8A5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5" w:rsidRPr="000D5F99" w:rsidRDefault="009918A5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5" w:rsidRPr="009918A5" w:rsidRDefault="009918A5" w:rsidP="00C04A11">
            <w:pPr>
              <w:rPr>
                <w:rFonts w:ascii="TimesNewRomanPS-BoldMT" w:hAnsi="TimesNewRomanPS-BoldMT" w:cs="TimesNewRomanPS-BoldMT"/>
                <w:bCs/>
                <w:sz w:val="24"/>
                <w:szCs w:val="28"/>
              </w:rPr>
            </w:pPr>
            <w:r w:rsidRPr="009918A5">
              <w:rPr>
                <w:rFonts w:ascii="TimesNewRomanPSMT" w:hAnsi="TimesNewRomanPSMT" w:cs="TimesNewRomanPSMT"/>
                <w:sz w:val="24"/>
                <w:szCs w:val="28"/>
              </w:rPr>
              <w:t>Историческое и культурное наследие Нового времени.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A5" w:rsidRPr="000D5F99" w:rsidRDefault="009918A5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9918A5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9918A5" w:rsidRDefault="00C04A11" w:rsidP="00C04A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A5">
              <w:rPr>
                <w:rFonts w:ascii="TimesNewRomanPS-BoldMT" w:hAnsi="TimesNewRomanPS-BoldMT" w:cs="TimesNewRomanPS-BoldMT"/>
                <w:bCs/>
                <w:sz w:val="24"/>
                <w:szCs w:val="28"/>
              </w:rPr>
              <w:t>Мир в 1900—1914 гг.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9918A5" w:rsidP="00C04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A11" w:rsidRPr="000D5F99" w:rsidTr="00131838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1" w:rsidRPr="000D5F99" w:rsidRDefault="00C04A11" w:rsidP="00C04A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C3786" w:rsidRPr="000D5F99" w:rsidRDefault="007C3786" w:rsidP="007C3786">
      <w:pPr>
        <w:tabs>
          <w:tab w:val="left" w:pos="1140"/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:rsidR="007C3786" w:rsidRPr="000D5F99" w:rsidRDefault="007C3786" w:rsidP="007C3786">
      <w:pPr>
        <w:tabs>
          <w:tab w:val="left" w:pos="1140"/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:rsidR="007C3786" w:rsidRPr="000D5F99" w:rsidRDefault="007C3786" w:rsidP="007C3786">
      <w:pPr>
        <w:rPr>
          <w:rFonts w:ascii="Times New Roman" w:hAnsi="Times New Roman" w:cs="Times New Roman"/>
          <w:sz w:val="24"/>
          <w:szCs w:val="24"/>
        </w:rPr>
      </w:pPr>
    </w:p>
    <w:p w:rsidR="005C739E" w:rsidRPr="00042324" w:rsidRDefault="005C739E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5C739E" w:rsidRDefault="005C739E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9918A5" w:rsidRPr="009918A5" w:rsidRDefault="009918A5" w:rsidP="00042324">
      <w:pPr>
        <w:rPr>
          <w:rFonts w:ascii="Times New Roman" w:hAnsi="Times New Roman" w:cs="Times New Roman"/>
          <w:b/>
          <w:sz w:val="28"/>
          <w:szCs w:val="28"/>
        </w:rPr>
      </w:pPr>
    </w:p>
    <w:p w:rsidR="00042324" w:rsidRPr="00A142C0" w:rsidRDefault="00042324" w:rsidP="00042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42324" w:rsidRPr="00A142C0" w:rsidSect="00B76A02">
      <w:footerReference w:type="default" r:id="rId8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EE" w:rsidRDefault="004E15EE" w:rsidP="00C47D78">
      <w:pPr>
        <w:spacing w:after="0"/>
      </w:pPr>
      <w:r>
        <w:separator/>
      </w:r>
    </w:p>
  </w:endnote>
  <w:endnote w:type="continuationSeparator" w:id="1">
    <w:p w:rsidR="004E15EE" w:rsidRDefault="004E15EE" w:rsidP="00C47D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318299"/>
      <w:docPartObj>
        <w:docPartGallery w:val="Page Numbers (Bottom of Page)"/>
        <w:docPartUnique/>
      </w:docPartObj>
    </w:sdtPr>
    <w:sdtContent>
      <w:p w:rsidR="00B76A02" w:rsidRDefault="000F111C">
        <w:pPr>
          <w:pStyle w:val="a7"/>
          <w:jc w:val="right"/>
        </w:pPr>
        <w:fldSimple w:instr=" PAGE   \* MERGEFORMAT ">
          <w:r w:rsidR="006D1EF1">
            <w:rPr>
              <w:noProof/>
            </w:rPr>
            <w:t>3</w:t>
          </w:r>
        </w:fldSimple>
      </w:p>
    </w:sdtContent>
  </w:sdt>
  <w:p w:rsidR="00C47D78" w:rsidRDefault="00C47D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EE" w:rsidRDefault="004E15EE" w:rsidP="00C47D78">
      <w:pPr>
        <w:spacing w:after="0"/>
      </w:pPr>
      <w:r>
        <w:separator/>
      </w:r>
    </w:p>
  </w:footnote>
  <w:footnote w:type="continuationSeparator" w:id="1">
    <w:p w:rsidR="004E15EE" w:rsidRDefault="004E15EE" w:rsidP="00C47D7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987"/>
    <w:multiLevelType w:val="hybridMultilevel"/>
    <w:tmpl w:val="E35A8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69F"/>
    <w:rsid w:val="00023EA1"/>
    <w:rsid w:val="00042324"/>
    <w:rsid w:val="00046C0D"/>
    <w:rsid w:val="0007269F"/>
    <w:rsid w:val="00076CF9"/>
    <w:rsid w:val="0009517E"/>
    <w:rsid w:val="000A608F"/>
    <w:rsid w:val="000B2C7D"/>
    <w:rsid w:val="000E1E75"/>
    <w:rsid w:val="000F111C"/>
    <w:rsid w:val="00103C05"/>
    <w:rsid w:val="00132242"/>
    <w:rsid w:val="00143F2C"/>
    <w:rsid w:val="00150DD1"/>
    <w:rsid w:val="0019472B"/>
    <w:rsid w:val="001D422E"/>
    <w:rsid w:val="001D5D74"/>
    <w:rsid w:val="001F36EF"/>
    <w:rsid w:val="00225B65"/>
    <w:rsid w:val="002A4B6A"/>
    <w:rsid w:val="002B0437"/>
    <w:rsid w:val="002D28CC"/>
    <w:rsid w:val="002F2BB9"/>
    <w:rsid w:val="00316F07"/>
    <w:rsid w:val="00380D55"/>
    <w:rsid w:val="003D5162"/>
    <w:rsid w:val="00436639"/>
    <w:rsid w:val="004773DC"/>
    <w:rsid w:val="004A4B6F"/>
    <w:rsid w:val="004B5027"/>
    <w:rsid w:val="004E15EE"/>
    <w:rsid w:val="004F68D5"/>
    <w:rsid w:val="00507AD3"/>
    <w:rsid w:val="005327CF"/>
    <w:rsid w:val="005636EC"/>
    <w:rsid w:val="005A025B"/>
    <w:rsid w:val="005C739E"/>
    <w:rsid w:val="005D0E86"/>
    <w:rsid w:val="005D5720"/>
    <w:rsid w:val="0062349A"/>
    <w:rsid w:val="00653D19"/>
    <w:rsid w:val="00663C90"/>
    <w:rsid w:val="006760D8"/>
    <w:rsid w:val="006D1EF1"/>
    <w:rsid w:val="007179C4"/>
    <w:rsid w:val="007502DD"/>
    <w:rsid w:val="00792E14"/>
    <w:rsid w:val="007A1C5F"/>
    <w:rsid w:val="007B59A3"/>
    <w:rsid w:val="007C3786"/>
    <w:rsid w:val="007D08E4"/>
    <w:rsid w:val="007D7AC5"/>
    <w:rsid w:val="00816ABA"/>
    <w:rsid w:val="008174E5"/>
    <w:rsid w:val="00841CDB"/>
    <w:rsid w:val="008710F2"/>
    <w:rsid w:val="008A60E2"/>
    <w:rsid w:val="008E66BE"/>
    <w:rsid w:val="008F6F7A"/>
    <w:rsid w:val="0090035F"/>
    <w:rsid w:val="009367B8"/>
    <w:rsid w:val="00984648"/>
    <w:rsid w:val="009918A5"/>
    <w:rsid w:val="009B746D"/>
    <w:rsid w:val="009D5CFC"/>
    <w:rsid w:val="009E337B"/>
    <w:rsid w:val="009F2E0E"/>
    <w:rsid w:val="00A142C0"/>
    <w:rsid w:val="00A857CC"/>
    <w:rsid w:val="00AC110A"/>
    <w:rsid w:val="00AD7C89"/>
    <w:rsid w:val="00B16377"/>
    <w:rsid w:val="00B24DFE"/>
    <w:rsid w:val="00B51E2F"/>
    <w:rsid w:val="00B52944"/>
    <w:rsid w:val="00B76A02"/>
    <w:rsid w:val="00B94295"/>
    <w:rsid w:val="00BA43BA"/>
    <w:rsid w:val="00BB3251"/>
    <w:rsid w:val="00BF1E9A"/>
    <w:rsid w:val="00BF4472"/>
    <w:rsid w:val="00C04A11"/>
    <w:rsid w:val="00C47408"/>
    <w:rsid w:val="00C47D78"/>
    <w:rsid w:val="00C56D58"/>
    <w:rsid w:val="00C719B1"/>
    <w:rsid w:val="00C74813"/>
    <w:rsid w:val="00C77B8C"/>
    <w:rsid w:val="00C83F60"/>
    <w:rsid w:val="00C85E97"/>
    <w:rsid w:val="00CD13E6"/>
    <w:rsid w:val="00D2716F"/>
    <w:rsid w:val="00D56298"/>
    <w:rsid w:val="00D93696"/>
    <w:rsid w:val="00D97F87"/>
    <w:rsid w:val="00DD21B7"/>
    <w:rsid w:val="00DF74AA"/>
    <w:rsid w:val="00E12BFC"/>
    <w:rsid w:val="00E15841"/>
    <w:rsid w:val="00E642A2"/>
    <w:rsid w:val="00E96026"/>
    <w:rsid w:val="00EB32BD"/>
    <w:rsid w:val="00EB4841"/>
    <w:rsid w:val="00EB6890"/>
    <w:rsid w:val="00ED26F6"/>
    <w:rsid w:val="00EE4F79"/>
    <w:rsid w:val="00F106A0"/>
    <w:rsid w:val="00FA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F1"/>
    <w:pPr>
      <w:spacing w:line="240" w:lineRule="auto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5C739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5">
    <w:name w:val="header"/>
    <w:basedOn w:val="a"/>
    <w:link w:val="a6"/>
    <w:uiPriority w:val="99"/>
    <w:unhideWhenUsed/>
    <w:rsid w:val="00C47D7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47D78"/>
  </w:style>
  <w:style w:type="paragraph" w:styleId="a7">
    <w:name w:val="footer"/>
    <w:basedOn w:val="a"/>
    <w:link w:val="a8"/>
    <w:uiPriority w:val="99"/>
    <w:unhideWhenUsed/>
    <w:rsid w:val="00C47D7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47D78"/>
  </w:style>
  <w:style w:type="paragraph" w:customStyle="1" w:styleId="ConsPlusNormal">
    <w:name w:val="ConsPlusNormal"/>
    <w:rsid w:val="005A0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A142C0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A142C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C37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C3786"/>
  </w:style>
  <w:style w:type="paragraph" w:styleId="ab">
    <w:name w:val="List Paragraph"/>
    <w:basedOn w:val="a"/>
    <w:uiPriority w:val="34"/>
    <w:qFormat/>
    <w:rsid w:val="00B76A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02E3-30B5-4D32-AA12-AD78D844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14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19</cp:revision>
  <cp:lastPrinted>2019-04-28T08:12:00Z</cp:lastPrinted>
  <dcterms:created xsi:type="dcterms:W3CDTF">2015-12-22T17:35:00Z</dcterms:created>
  <dcterms:modified xsi:type="dcterms:W3CDTF">2019-05-10T14:47:00Z</dcterms:modified>
</cp:coreProperties>
</file>