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79" w:rsidRDefault="00164F72" w:rsidP="00965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МБУДО ДДТ города Белово</w:t>
      </w:r>
    </w:p>
    <w:p w:rsidR="00571EDB" w:rsidRDefault="00164F72" w:rsidP="00965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спортивной и военно-патриотической направленности на январь-февраль 2019 года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29"/>
        <w:gridCol w:w="2749"/>
        <w:gridCol w:w="1059"/>
        <w:gridCol w:w="2015"/>
        <w:gridCol w:w="1617"/>
        <w:gridCol w:w="2287"/>
      </w:tblGrid>
      <w:tr w:rsidR="00F51D37" w:rsidRPr="00AD2F0C" w:rsidTr="00965D79">
        <w:tc>
          <w:tcPr>
            <w:tcW w:w="729" w:type="dxa"/>
          </w:tcPr>
          <w:p w:rsidR="00164F72" w:rsidRPr="00AD2F0C" w:rsidRDefault="00164F72" w:rsidP="0096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4F72" w:rsidRPr="00AD2F0C" w:rsidRDefault="00164F72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</w:tcPr>
          <w:p w:rsidR="00164F72" w:rsidRPr="00AD2F0C" w:rsidRDefault="00164F72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59" w:type="dxa"/>
          </w:tcPr>
          <w:p w:rsidR="00164F72" w:rsidRPr="00AD2F0C" w:rsidRDefault="00164F72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5" w:type="dxa"/>
          </w:tcPr>
          <w:p w:rsidR="00164F72" w:rsidRPr="00AD2F0C" w:rsidRDefault="00164F72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17" w:type="dxa"/>
          </w:tcPr>
          <w:p w:rsidR="00164F72" w:rsidRPr="00AD2F0C" w:rsidRDefault="00164F72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87" w:type="dxa"/>
          </w:tcPr>
          <w:p w:rsidR="00164F72" w:rsidRPr="00AD2F0C" w:rsidRDefault="00164F72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1D37" w:rsidRPr="00AD2F0C" w:rsidTr="00965D79">
        <w:tc>
          <w:tcPr>
            <w:tcW w:w="729" w:type="dxa"/>
          </w:tcPr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AD2F0C" w:rsidRPr="00AD2F0C" w:rsidRDefault="00AD2F0C" w:rsidP="0092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«Взятие снежного городка» </w:t>
            </w:r>
          </w:p>
          <w:p w:rsidR="00AD2F0C" w:rsidRPr="00AD2F0C" w:rsidRDefault="00AD2F0C" w:rsidP="0092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D2F0C" w:rsidRPr="00AD2F0C" w:rsidRDefault="00965D79" w:rsidP="0092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AD2F0C" w:rsidRPr="00AD2F0C" w:rsidRDefault="00AD2F0C" w:rsidP="0092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D2F0C" w:rsidRPr="00AD2F0C" w:rsidRDefault="00AD2F0C" w:rsidP="0092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«Горняк»</w:t>
            </w:r>
          </w:p>
        </w:tc>
        <w:tc>
          <w:tcPr>
            <w:tcW w:w="1617" w:type="dxa"/>
          </w:tcPr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7" w:type="dxa"/>
          </w:tcPr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Харченко О.М.</w:t>
            </w: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0C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F0C" w:rsidRPr="00AD2F0C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F51D37" w:rsidRPr="00AD2F0C" w:rsidTr="00965D79">
        <w:tc>
          <w:tcPr>
            <w:tcW w:w="729" w:type="dxa"/>
          </w:tcPr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AD2F0C" w:rsidRPr="00AD2F0C" w:rsidRDefault="00AD2F0C" w:rsidP="00AD2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F0C">
              <w:rPr>
                <w:rFonts w:ascii="Times New Roman" w:hAnsi="Times New Roman"/>
                <w:sz w:val="24"/>
                <w:szCs w:val="24"/>
              </w:rPr>
              <w:t>Спортивная программа «Снежные забавы»</w:t>
            </w:r>
          </w:p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D2F0C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D2F0C" w:rsidRPr="00AD2F0C" w:rsidRDefault="00F51D37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спортивная площадка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7" w:type="dxa"/>
          </w:tcPr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 xml:space="preserve"> О.Н., Кальчугина Н.В., </w:t>
            </w:r>
          </w:p>
          <w:p w:rsidR="00AD2F0C" w:rsidRPr="00AD2F0C" w:rsidRDefault="00AD2F0C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Житнев</w:t>
            </w:r>
            <w:proofErr w:type="spellEnd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 дополнительного образования</w:t>
            </w:r>
          </w:p>
        </w:tc>
      </w:tr>
      <w:tr w:rsidR="00965D79" w:rsidRPr="00AD2F0C" w:rsidTr="00965D79">
        <w:tc>
          <w:tcPr>
            <w:tcW w:w="729" w:type="dxa"/>
          </w:tcPr>
          <w:p w:rsidR="00965D79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965D79" w:rsidRPr="00AD2F0C" w:rsidRDefault="00965D79" w:rsidP="00C4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«Души, опалённые Афганистаном», посвященный 30-летию вывода войск из Афганистана    </w:t>
            </w:r>
          </w:p>
        </w:tc>
        <w:tc>
          <w:tcPr>
            <w:tcW w:w="1059" w:type="dxa"/>
          </w:tcPr>
          <w:p w:rsidR="00965D79" w:rsidRPr="00AD2F0C" w:rsidRDefault="00965D79" w:rsidP="00C4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015" w:type="dxa"/>
          </w:tcPr>
          <w:p w:rsidR="00965D79" w:rsidRPr="00AD2F0C" w:rsidRDefault="00965D79" w:rsidP="00C4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ул. Ермака, 3, актовый зал</w:t>
            </w:r>
          </w:p>
        </w:tc>
        <w:tc>
          <w:tcPr>
            <w:tcW w:w="1617" w:type="dxa"/>
          </w:tcPr>
          <w:p w:rsidR="00965D79" w:rsidRPr="00AD2F0C" w:rsidRDefault="00965D79" w:rsidP="00C4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7" w:type="dxa"/>
          </w:tcPr>
          <w:p w:rsidR="00965D79" w:rsidRPr="00AD2F0C" w:rsidRDefault="00965D79" w:rsidP="00C4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965D79" w:rsidRPr="00AD2F0C" w:rsidTr="00965D79">
        <w:tc>
          <w:tcPr>
            <w:tcW w:w="729" w:type="dxa"/>
          </w:tcPr>
          <w:p w:rsidR="00965D79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965D79" w:rsidRPr="00AD2F0C" w:rsidRDefault="00965D79" w:rsidP="0023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Урок мужества «Эхо Афганистана будет долгим набатом звучать»</w:t>
            </w:r>
          </w:p>
        </w:tc>
        <w:tc>
          <w:tcPr>
            <w:tcW w:w="1059" w:type="dxa"/>
          </w:tcPr>
          <w:p w:rsidR="00965D79" w:rsidRPr="00AD2F0C" w:rsidRDefault="00965D79" w:rsidP="0023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965D79" w:rsidRPr="00AD2F0C" w:rsidRDefault="00965D79" w:rsidP="0023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965D79" w:rsidRPr="00AD2F0C" w:rsidRDefault="00965D79" w:rsidP="0023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ул. Ермака, 3, Гастелло, 12</w:t>
            </w:r>
          </w:p>
        </w:tc>
        <w:tc>
          <w:tcPr>
            <w:tcW w:w="1617" w:type="dxa"/>
          </w:tcPr>
          <w:p w:rsidR="00965D79" w:rsidRPr="00AD2F0C" w:rsidRDefault="00965D79" w:rsidP="0023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87" w:type="dxa"/>
          </w:tcPr>
          <w:p w:rsidR="00965D79" w:rsidRPr="00AD2F0C" w:rsidRDefault="00965D79" w:rsidP="0023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методист,  педагоги дополнительного образования</w:t>
            </w:r>
          </w:p>
        </w:tc>
      </w:tr>
      <w:tr w:rsidR="00965D79" w:rsidRPr="00AD2F0C" w:rsidTr="00965D79">
        <w:tc>
          <w:tcPr>
            <w:tcW w:w="729" w:type="dxa"/>
          </w:tcPr>
          <w:p w:rsidR="00965D79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:rsidR="00965D79" w:rsidRPr="00AD2F0C" w:rsidRDefault="00965D79" w:rsidP="00FF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Экскурсия в музей «Память»</w:t>
            </w:r>
          </w:p>
          <w:p w:rsidR="00965D79" w:rsidRPr="00AD2F0C" w:rsidRDefault="00965D79" w:rsidP="00FF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«Афганистан – это память и боль»</w:t>
            </w:r>
          </w:p>
        </w:tc>
        <w:tc>
          <w:tcPr>
            <w:tcW w:w="1059" w:type="dxa"/>
          </w:tcPr>
          <w:p w:rsidR="00965D79" w:rsidRPr="00AD2F0C" w:rsidRDefault="00965D79" w:rsidP="00FF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015" w:type="dxa"/>
          </w:tcPr>
          <w:p w:rsidR="00965D79" w:rsidRPr="00AD2F0C" w:rsidRDefault="00965D79" w:rsidP="00FF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ул. Гастелло,12, музей «Память»</w:t>
            </w:r>
          </w:p>
        </w:tc>
        <w:tc>
          <w:tcPr>
            <w:tcW w:w="1617" w:type="dxa"/>
          </w:tcPr>
          <w:p w:rsidR="00965D79" w:rsidRPr="00AD2F0C" w:rsidRDefault="00965D79" w:rsidP="00FF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7" w:type="dxa"/>
          </w:tcPr>
          <w:p w:rsidR="00965D79" w:rsidRPr="00AD2F0C" w:rsidRDefault="00965D79" w:rsidP="00FF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 «Память»</w:t>
            </w:r>
          </w:p>
        </w:tc>
      </w:tr>
      <w:tr w:rsidR="00965D79" w:rsidRPr="00AD2F0C" w:rsidTr="00965D79">
        <w:tc>
          <w:tcPr>
            <w:tcW w:w="729" w:type="dxa"/>
          </w:tcPr>
          <w:p w:rsidR="00965D79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:rsidR="00965D79" w:rsidRDefault="00965D79" w:rsidP="002E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участником боевых действий в Афганистане Д.В. </w:t>
            </w:r>
            <w:proofErr w:type="spellStart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Маренковым</w:t>
            </w:r>
            <w:proofErr w:type="spellEnd"/>
          </w:p>
          <w:p w:rsidR="00965D79" w:rsidRPr="00AD2F0C" w:rsidRDefault="00965D79" w:rsidP="002E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 xml:space="preserve"> « К подвигу героев сердцем  прикоснись»</w:t>
            </w:r>
          </w:p>
        </w:tc>
        <w:tc>
          <w:tcPr>
            <w:tcW w:w="1059" w:type="dxa"/>
          </w:tcPr>
          <w:p w:rsidR="00965D79" w:rsidRPr="00AD2F0C" w:rsidRDefault="00965D79" w:rsidP="002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015" w:type="dxa"/>
          </w:tcPr>
          <w:p w:rsidR="00965D79" w:rsidRPr="00AD2F0C" w:rsidRDefault="00965D79" w:rsidP="002E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ул. Гастелло,12, музей «Память»</w:t>
            </w:r>
          </w:p>
        </w:tc>
        <w:tc>
          <w:tcPr>
            <w:tcW w:w="1617" w:type="dxa"/>
          </w:tcPr>
          <w:p w:rsidR="00965D79" w:rsidRPr="00AD2F0C" w:rsidRDefault="00965D79" w:rsidP="002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7" w:type="dxa"/>
          </w:tcPr>
          <w:p w:rsidR="00965D79" w:rsidRPr="00AD2F0C" w:rsidRDefault="00965D79" w:rsidP="002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Абельганс Л.П., руководитель музея «Память»</w:t>
            </w:r>
          </w:p>
        </w:tc>
      </w:tr>
      <w:tr w:rsidR="00965D79" w:rsidRPr="00AD2F0C" w:rsidTr="00965D79">
        <w:tc>
          <w:tcPr>
            <w:tcW w:w="729" w:type="dxa"/>
          </w:tcPr>
          <w:p w:rsidR="00965D79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:rsidR="00965D79" w:rsidRPr="00AD2F0C" w:rsidRDefault="00965D79" w:rsidP="007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для младших школьников «Праздник мужества и чести» </w:t>
            </w:r>
          </w:p>
        </w:tc>
        <w:tc>
          <w:tcPr>
            <w:tcW w:w="1059" w:type="dxa"/>
          </w:tcPr>
          <w:p w:rsidR="00965D79" w:rsidRPr="00AD2F0C" w:rsidRDefault="00965D79" w:rsidP="007A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015" w:type="dxa"/>
          </w:tcPr>
          <w:p w:rsidR="00965D79" w:rsidRPr="00AD2F0C" w:rsidRDefault="00965D79" w:rsidP="007A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ул. Ермака, 3, актовый зал</w:t>
            </w:r>
          </w:p>
        </w:tc>
        <w:tc>
          <w:tcPr>
            <w:tcW w:w="1617" w:type="dxa"/>
          </w:tcPr>
          <w:p w:rsidR="00965D79" w:rsidRPr="00AD2F0C" w:rsidRDefault="00965D79" w:rsidP="007A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87" w:type="dxa"/>
          </w:tcPr>
          <w:p w:rsidR="00965D79" w:rsidRPr="00AD2F0C" w:rsidRDefault="00965D79" w:rsidP="007A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965D79" w:rsidRPr="00AD2F0C" w:rsidTr="00965D79">
        <w:tc>
          <w:tcPr>
            <w:tcW w:w="729" w:type="dxa"/>
          </w:tcPr>
          <w:p w:rsidR="00965D79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:rsidR="00965D79" w:rsidRPr="00AD2F0C" w:rsidRDefault="00965D79" w:rsidP="007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proofErr w:type="gramStart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- спортивная</w:t>
            </w:r>
            <w:proofErr w:type="gramEnd"/>
            <w:r w:rsidRPr="00AD2F0C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965D79" w:rsidRPr="00AD2F0C" w:rsidRDefault="00965D79" w:rsidP="007A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«Я – патриот!»</w:t>
            </w:r>
          </w:p>
        </w:tc>
        <w:tc>
          <w:tcPr>
            <w:tcW w:w="1059" w:type="dxa"/>
          </w:tcPr>
          <w:p w:rsidR="00965D79" w:rsidRPr="00AD2F0C" w:rsidRDefault="00965D79" w:rsidP="007A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2015" w:type="dxa"/>
          </w:tcPr>
          <w:p w:rsidR="00965D79" w:rsidRPr="00AD2F0C" w:rsidRDefault="00965D79" w:rsidP="007A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ул. Ермака, 3, актовый зал</w:t>
            </w:r>
          </w:p>
        </w:tc>
        <w:tc>
          <w:tcPr>
            <w:tcW w:w="1617" w:type="dxa"/>
          </w:tcPr>
          <w:p w:rsidR="00965D79" w:rsidRPr="00AD2F0C" w:rsidRDefault="00965D79" w:rsidP="007A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7" w:type="dxa"/>
          </w:tcPr>
          <w:p w:rsidR="00965D79" w:rsidRPr="00AD2F0C" w:rsidRDefault="00965D79" w:rsidP="007A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65D79" w:rsidRPr="00AD2F0C" w:rsidTr="00965D79">
        <w:tc>
          <w:tcPr>
            <w:tcW w:w="729" w:type="dxa"/>
          </w:tcPr>
          <w:p w:rsidR="00965D79" w:rsidRPr="00AD2F0C" w:rsidRDefault="00965D79" w:rsidP="0016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9" w:type="dxa"/>
          </w:tcPr>
          <w:p w:rsidR="00965D79" w:rsidRPr="00AD2F0C" w:rsidRDefault="00965D79" w:rsidP="00DA2E39">
            <w:pPr>
              <w:pStyle w:val="a5"/>
              <w:shd w:val="clear" w:color="auto" w:fill="FFFFFF" w:themeFill="background1"/>
              <w:spacing w:line="276" w:lineRule="auto"/>
              <w:rPr>
                <w:rFonts w:eastAsiaTheme="minorHAnsi"/>
                <w:lang w:eastAsia="en-US"/>
              </w:rPr>
            </w:pPr>
            <w:r w:rsidRPr="00AD2F0C">
              <w:rPr>
                <w:rFonts w:eastAsiaTheme="minorHAnsi"/>
                <w:lang w:eastAsia="en-US"/>
              </w:rPr>
              <w:t>Выставка «Славим армию родную», посвященная Дню защитника Отечества</w:t>
            </w:r>
          </w:p>
        </w:tc>
        <w:tc>
          <w:tcPr>
            <w:tcW w:w="1059" w:type="dxa"/>
          </w:tcPr>
          <w:p w:rsidR="00965D79" w:rsidRPr="00AD2F0C" w:rsidRDefault="00965D79" w:rsidP="00DA2E39">
            <w:pPr>
              <w:pStyle w:val="a5"/>
              <w:spacing w:line="276" w:lineRule="auto"/>
              <w:ind w:left="15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18.02-22.02</w:t>
            </w:r>
          </w:p>
        </w:tc>
        <w:tc>
          <w:tcPr>
            <w:tcW w:w="2015" w:type="dxa"/>
          </w:tcPr>
          <w:p w:rsidR="00965D79" w:rsidRPr="00AD2F0C" w:rsidRDefault="00965D79" w:rsidP="00DA2E39">
            <w:pPr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ул. Ермака, 3</w:t>
            </w:r>
          </w:p>
        </w:tc>
        <w:tc>
          <w:tcPr>
            <w:tcW w:w="1617" w:type="dxa"/>
          </w:tcPr>
          <w:p w:rsidR="00965D79" w:rsidRPr="00AD2F0C" w:rsidRDefault="00965D79" w:rsidP="00DA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7" w:type="dxa"/>
          </w:tcPr>
          <w:p w:rsidR="00965D79" w:rsidRPr="00AD2F0C" w:rsidRDefault="00965D79" w:rsidP="00DA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0C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</w:tbl>
    <w:p w:rsidR="00164F72" w:rsidRPr="00AD2F0C" w:rsidRDefault="00164F72" w:rsidP="00965D79">
      <w:pPr>
        <w:rPr>
          <w:rFonts w:ascii="Times New Roman" w:hAnsi="Times New Roman" w:cs="Times New Roman"/>
          <w:sz w:val="24"/>
          <w:szCs w:val="24"/>
        </w:rPr>
      </w:pPr>
    </w:p>
    <w:sectPr w:rsidR="00164F72" w:rsidRPr="00AD2F0C" w:rsidSect="0008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72"/>
    <w:rsid w:val="000826D6"/>
    <w:rsid w:val="00164F72"/>
    <w:rsid w:val="00905AB8"/>
    <w:rsid w:val="00965D79"/>
    <w:rsid w:val="00AD2F0C"/>
    <w:rsid w:val="00DF7D62"/>
    <w:rsid w:val="00EA394C"/>
    <w:rsid w:val="00F5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AD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D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A4C4-1485-4655-AE2D-7477792A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2018-12-28T02:34:00Z</dcterms:created>
  <dcterms:modified xsi:type="dcterms:W3CDTF">2018-12-28T03:15:00Z</dcterms:modified>
</cp:coreProperties>
</file>